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6E" w:rsidRDefault="00D5376E" w:rsidP="00D5376E">
      <w:pPr>
        <w:rPr>
          <w:sz w:val="28"/>
          <w:szCs w:val="28"/>
        </w:rPr>
      </w:pPr>
    </w:p>
    <w:p w:rsidR="0066397F" w:rsidRDefault="0066397F" w:rsidP="0066397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6397F" w:rsidRDefault="0066397F" w:rsidP="00663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/>
          <w:sz w:val="28"/>
          <w:szCs w:val="28"/>
        </w:rPr>
        <w:t>Березняговский</w:t>
      </w:r>
      <w:proofErr w:type="spellEnd"/>
      <w:r>
        <w:rPr>
          <w:b/>
          <w:sz w:val="28"/>
          <w:szCs w:val="28"/>
        </w:rPr>
        <w:t xml:space="preserve"> сельсовет </w:t>
      </w:r>
    </w:p>
    <w:p w:rsidR="0066397F" w:rsidRDefault="0066397F" w:rsidP="0066397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Усманского</w:t>
      </w:r>
      <w:proofErr w:type="spellEnd"/>
      <w:r>
        <w:rPr>
          <w:b/>
          <w:sz w:val="28"/>
          <w:szCs w:val="28"/>
        </w:rPr>
        <w:t xml:space="preserve"> муниципального района Липецкой области РФ.</w:t>
      </w:r>
    </w:p>
    <w:p w:rsidR="0066397F" w:rsidRDefault="0066397F" w:rsidP="0066397F">
      <w:pPr>
        <w:spacing w:after="120"/>
        <w:jc w:val="center"/>
        <w:rPr>
          <w:b/>
          <w:sz w:val="26"/>
          <w:szCs w:val="26"/>
        </w:rPr>
      </w:pPr>
    </w:p>
    <w:p w:rsidR="0066397F" w:rsidRDefault="0066397F" w:rsidP="0066397F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01.03.2018 г.                          с. </w:t>
      </w:r>
      <w:proofErr w:type="spellStart"/>
      <w:r>
        <w:rPr>
          <w:b/>
          <w:sz w:val="26"/>
          <w:szCs w:val="26"/>
        </w:rPr>
        <w:t>Березняговка</w:t>
      </w:r>
      <w:proofErr w:type="spellEnd"/>
      <w:r>
        <w:rPr>
          <w:b/>
          <w:sz w:val="26"/>
          <w:szCs w:val="26"/>
        </w:rPr>
        <w:t xml:space="preserve">                                   № 7</w:t>
      </w:r>
    </w:p>
    <w:p w:rsidR="0066397F" w:rsidRDefault="0066397F" w:rsidP="0066397F">
      <w:pPr>
        <w:jc w:val="center"/>
        <w:rPr>
          <w:sz w:val="28"/>
          <w:szCs w:val="28"/>
        </w:rPr>
      </w:pPr>
    </w:p>
    <w:p w:rsidR="0066397F" w:rsidRDefault="0066397F" w:rsidP="0066397F">
      <w:pPr>
        <w:pStyle w:val="a3"/>
        <w:ind w:left="0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9288"/>
      </w:tblGrid>
      <w:tr w:rsidR="0066397F" w:rsidTr="0066397F">
        <w:trPr>
          <w:trHeight w:val="1682"/>
        </w:trPr>
        <w:tc>
          <w:tcPr>
            <w:tcW w:w="9288" w:type="dxa"/>
            <w:hideMark/>
          </w:tcPr>
          <w:p w:rsidR="0066397F" w:rsidRDefault="0066397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плана-графика перехода</w:t>
            </w:r>
          </w:p>
          <w:p w:rsidR="0066397F" w:rsidRDefault="0066397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предоставление муниципальных услуг</w:t>
            </w:r>
          </w:p>
          <w:p w:rsidR="0066397F" w:rsidRDefault="0066397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электронной форме, </w:t>
            </w:r>
            <w:proofErr w:type="gramStart"/>
            <w:r>
              <w:rPr>
                <w:b/>
                <w:sz w:val="24"/>
                <w:szCs w:val="24"/>
              </w:rPr>
              <w:t>предоставляемых</w:t>
            </w:r>
            <w:proofErr w:type="gramEnd"/>
            <w:r>
              <w:rPr>
                <w:b/>
                <w:sz w:val="24"/>
                <w:szCs w:val="24"/>
              </w:rPr>
              <w:t xml:space="preserve"> администрацией </w:t>
            </w:r>
          </w:p>
          <w:p w:rsidR="0066397F" w:rsidRDefault="0066397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</w:t>
            </w:r>
            <w:proofErr w:type="spellStart"/>
            <w:r>
              <w:rPr>
                <w:b/>
                <w:sz w:val="24"/>
                <w:szCs w:val="24"/>
              </w:rPr>
              <w:t>Березняговский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 </w:t>
            </w:r>
          </w:p>
          <w:p w:rsidR="0066397F" w:rsidRDefault="0066397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Усманского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 Липецкой области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66397F" w:rsidRDefault="0066397F" w:rsidP="0066397F">
      <w:pPr>
        <w:jc w:val="both"/>
        <w:rPr>
          <w:sz w:val="24"/>
          <w:szCs w:val="24"/>
        </w:rPr>
      </w:pPr>
      <w:bookmarkStart w:id="0" w:name="YANDEX_4"/>
      <w:bookmarkEnd w:id="0"/>
      <w:r>
        <w:rPr>
          <w:color w:val="000000"/>
          <w:sz w:val="28"/>
          <w:szCs w:val="28"/>
        </w:rPr>
        <w:t xml:space="preserve">        </w:t>
      </w:r>
      <w:r>
        <w:rPr>
          <w:sz w:val="24"/>
          <w:szCs w:val="24"/>
        </w:rPr>
        <w:t>Во исполнение Федерального закона от 27.07.2010г. № 210-ФЗ «Об организации предоставления государственных и муниципальных услуг»,  распоряжением   Правительства Российской Федерации 17.12.2009г. №1993-р «Об утверждении сводного перечня первоочередных государственных и муниципальной услуг, предоставляемых в электронном виде</w:t>
      </w:r>
      <w:r>
        <w:rPr>
          <w:color w:val="000000"/>
          <w:sz w:val="24"/>
          <w:szCs w:val="24"/>
        </w:rPr>
        <w:t xml:space="preserve">, постановлением </w:t>
      </w:r>
      <w:r>
        <w:rPr>
          <w:sz w:val="24"/>
          <w:szCs w:val="24"/>
        </w:rPr>
        <w:t xml:space="preserve">Правительства Российской Федерации  от  26.03.2016 г.  № 236 « О требованиях к предоставлению в электронной форме государственных и муниципальных услуг», </w:t>
      </w:r>
      <w:r>
        <w:rPr>
          <w:color w:val="000000"/>
          <w:sz w:val="24"/>
          <w:szCs w:val="24"/>
        </w:rPr>
        <w:t xml:space="preserve">Уставом </w:t>
      </w:r>
      <w:bookmarkStart w:id="1" w:name="YANDEX_12"/>
      <w:bookmarkEnd w:id="1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Березняговский</w:t>
      </w:r>
      <w:proofErr w:type="spellEnd"/>
      <w:r>
        <w:rPr>
          <w:color w:val="000000"/>
          <w:sz w:val="24"/>
          <w:szCs w:val="24"/>
        </w:rPr>
        <w:t xml:space="preserve"> сельсовет</w:t>
      </w:r>
      <w:proofErr w:type="gramStart"/>
      <w:r>
        <w:rPr>
          <w:color w:val="000000"/>
          <w:sz w:val="24"/>
          <w:szCs w:val="24"/>
        </w:rPr>
        <w:t xml:space="preserve">  ,</w:t>
      </w:r>
      <w:proofErr w:type="gramEnd"/>
      <w:r>
        <w:rPr>
          <w:color w:val="000000"/>
          <w:sz w:val="24"/>
          <w:szCs w:val="24"/>
        </w:rPr>
        <w:t xml:space="preserve"> администрация сельского поселения </w:t>
      </w:r>
    </w:p>
    <w:p w:rsidR="0066397F" w:rsidRDefault="0066397F" w:rsidP="0066397F">
      <w:pPr>
        <w:jc w:val="both"/>
        <w:rPr>
          <w:color w:val="000000"/>
          <w:sz w:val="24"/>
          <w:szCs w:val="24"/>
        </w:rPr>
      </w:pPr>
    </w:p>
    <w:p w:rsidR="0066397F" w:rsidRDefault="0066397F" w:rsidP="0066397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ПОСТАНОВЛЯЕТ:</w:t>
      </w:r>
    </w:p>
    <w:p w:rsidR="0066397F" w:rsidRDefault="0066397F" w:rsidP="0066397F">
      <w:pPr>
        <w:jc w:val="both"/>
        <w:rPr>
          <w:sz w:val="24"/>
          <w:szCs w:val="24"/>
        </w:rPr>
      </w:pPr>
    </w:p>
    <w:p w:rsidR="0066397F" w:rsidRDefault="0066397F" w:rsidP="0066397F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sz w:val="24"/>
          <w:szCs w:val="24"/>
        </w:rPr>
        <w:t>1.Утвердить прилагаемый план-график перехода на предоставление муниципальных услуг в электронном виде на 2018-2019 годы</w:t>
      </w:r>
      <w:r>
        <w:rPr>
          <w:color w:val="000000"/>
          <w:sz w:val="24"/>
          <w:szCs w:val="24"/>
        </w:rPr>
        <w:t xml:space="preserve"> (приложение)</w:t>
      </w:r>
    </w:p>
    <w:p w:rsidR="0066397F" w:rsidRDefault="0066397F" w:rsidP="0066397F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2. </w:t>
      </w:r>
      <w:proofErr w:type="gramStart"/>
      <w:r>
        <w:rPr>
          <w:color w:val="000000"/>
          <w:sz w:val="24"/>
          <w:szCs w:val="24"/>
        </w:rPr>
        <w:t xml:space="preserve">Разместить </w:t>
      </w:r>
      <w:bookmarkStart w:id="2" w:name="YANDEX_25"/>
      <w:bookmarkStart w:id="3" w:name="YANDEX_26"/>
      <w:bookmarkStart w:id="4" w:name="YANDEX_27"/>
      <w:bookmarkEnd w:id="2"/>
      <w:bookmarkEnd w:id="3"/>
      <w:bookmarkEnd w:id="4"/>
      <w:r>
        <w:rPr>
          <w:color w:val="000000"/>
          <w:sz w:val="24"/>
          <w:szCs w:val="24"/>
        </w:rPr>
        <w:t> план-график</w:t>
      </w:r>
      <w:proofErr w:type="gramEnd"/>
      <w:r>
        <w:rPr>
          <w:color w:val="000000"/>
          <w:sz w:val="24"/>
          <w:szCs w:val="24"/>
        </w:rPr>
        <w:t xml:space="preserve">  </w:t>
      </w:r>
      <w:bookmarkStart w:id="5" w:name="YANDEX_28"/>
      <w:bookmarkEnd w:id="5"/>
      <w:r>
        <w:rPr>
          <w:color w:val="000000"/>
          <w:sz w:val="24"/>
          <w:szCs w:val="24"/>
        </w:rPr>
        <w:t xml:space="preserve"> перехода  </w:t>
      </w:r>
      <w:bookmarkStart w:id="6" w:name="YANDEX_29"/>
      <w:bookmarkEnd w:id="6"/>
      <w:r>
        <w:rPr>
          <w:color w:val="000000"/>
          <w:sz w:val="24"/>
          <w:szCs w:val="24"/>
        </w:rPr>
        <w:t xml:space="preserve"> на  </w:t>
      </w:r>
      <w:bookmarkStart w:id="7" w:name="YANDEX_30"/>
      <w:bookmarkEnd w:id="7"/>
      <w:r>
        <w:rPr>
          <w:color w:val="000000"/>
          <w:sz w:val="24"/>
          <w:szCs w:val="24"/>
        </w:rPr>
        <w:t xml:space="preserve"> предоставление  </w:t>
      </w:r>
      <w:bookmarkStart w:id="8" w:name="YANDEX_31"/>
      <w:bookmarkEnd w:id="8"/>
      <w:r>
        <w:rPr>
          <w:color w:val="000000"/>
          <w:sz w:val="24"/>
          <w:szCs w:val="24"/>
        </w:rPr>
        <w:t xml:space="preserve"> услуг  </w:t>
      </w:r>
      <w:bookmarkStart w:id="9" w:name="YANDEX_32"/>
      <w:bookmarkEnd w:id="9"/>
      <w:r>
        <w:rPr>
          <w:color w:val="000000"/>
          <w:sz w:val="24"/>
          <w:szCs w:val="24"/>
        </w:rPr>
        <w:t xml:space="preserve"> в  </w:t>
      </w:r>
      <w:bookmarkStart w:id="10" w:name="YANDEX_33"/>
      <w:bookmarkEnd w:id="10"/>
      <w:r>
        <w:rPr>
          <w:color w:val="000000"/>
          <w:sz w:val="24"/>
          <w:szCs w:val="24"/>
        </w:rPr>
        <w:t xml:space="preserve">электронном  виде на сайте администрации  сельского поселения  </w:t>
      </w:r>
      <w:proofErr w:type="spellStart"/>
      <w:r>
        <w:rPr>
          <w:color w:val="000000"/>
          <w:sz w:val="24"/>
          <w:szCs w:val="24"/>
        </w:rPr>
        <w:t>Березняговский</w:t>
      </w:r>
      <w:proofErr w:type="spellEnd"/>
      <w:r>
        <w:rPr>
          <w:color w:val="000000"/>
          <w:sz w:val="24"/>
          <w:szCs w:val="24"/>
        </w:rPr>
        <w:t xml:space="preserve"> сельсовет в сети Интернет для доступа заявителей.</w:t>
      </w:r>
    </w:p>
    <w:p w:rsidR="0066397F" w:rsidRDefault="0066397F" w:rsidP="0066397F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3.Настоящее постановление обнародовать в установленном порядке.</w:t>
      </w:r>
    </w:p>
    <w:p w:rsidR="0066397F" w:rsidRDefault="0066397F" w:rsidP="0066397F">
      <w:pPr>
        <w:tabs>
          <w:tab w:val="left" w:pos="0"/>
          <w:tab w:val="left" w:pos="5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4.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постановления оставляю за собой. </w:t>
      </w:r>
    </w:p>
    <w:p w:rsidR="0066397F" w:rsidRDefault="0066397F" w:rsidP="0066397F">
      <w:pPr>
        <w:tabs>
          <w:tab w:val="left" w:pos="0"/>
        </w:tabs>
        <w:jc w:val="both"/>
        <w:rPr>
          <w:sz w:val="24"/>
          <w:szCs w:val="24"/>
        </w:rPr>
      </w:pPr>
    </w:p>
    <w:p w:rsidR="0066397F" w:rsidRDefault="0066397F" w:rsidP="0066397F">
      <w:pPr>
        <w:tabs>
          <w:tab w:val="left" w:pos="993"/>
        </w:tabs>
        <w:rPr>
          <w:sz w:val="24"/>
          <w:szCs w:val="24"/>
        </w:rPr>
      </w:pPr>
    </w:p>
    <w:p w:rsidR="0066397F" w:rsidRDefault="0066397F" w:rsidP="0066397F">
      <w:pPr>
        <w:rPr>
          <w:sz w:val="24"/>
          <w:szCs w:val="24"/>
        </w:rPr>
      </w:pPr>
    </w:p>
    <w:p w:rsidR="0066397F" w:rsidRDefault="0066397F" w:rsidP="0066397F">
      <w:pPr>
        <w:rPr>
          <w:sz w:val="24"/>
          <w:szCs w:val="24"/>
        </w:rPr>
      </w:pPr>
      <w:r>
        <w:rPr>
          <w:sz w:val="24"/>
          <w:szCs w:val="24"/>
        </w:rPr>
        <w:t xml:space="preserve"> Глава сельского поселения </w:t>
      </w:r>
    </w:p>
    <w:p w:rsidR="0066397F" w:rsidRDefault="0066397F" w:rsidP="006639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Березняговский</w:t>
      </w:r>
      <w:proofErr w:type="spellEnd"/>
      <w:r>
        <w:rPr>
          <w:sz w:val="24"/>
          <w:szCs w:val="24"/>
        </w:rPr>
        <w:t xml:space="preserve"> сельсовет                                                     О.Н.Проняев</w:t>
      </w:r>
    </w:p>
    <w:p w:rsidR="0066397F" w:rsidRDefault="0066397F" w:rsidP="0066397F">
      <w:pPr>
        <w:rPr>
          <w:sz w:val="24"/>
          <w:szCs w:val="24"/>
        </w:rPr>
      </w:pPr>
    </w:p>
    <w:p w:rsidR="0066397F" w:rsidRDefault="0066397F" w:rsidP="0066397F">
      <w:pPr>
        <w:rPr>
          <w:sz w:val="24"/>
          <w:szCs w:val="24"/>
        </w:rPr>
      </w:pPr>
    </w:p>
    <w:p w:rsidR="0066397F" w:rsidRDefault="0066397F" w:rsidP="0066397F">
      <w:pPr>
        <w:rPr>
          <w:sz w:val="28"/>
          <w:szCs w:val="28"/>
        </w:rPr>
      </w:pPr>
    </w:p>
    <w:p w:rsidR="0066397F" w:rsidRDefault="0066397F" w:rsidP="0066397F"/>
    <w:p w:rsidR="00D5376E" w:rsidRDefault="00D5376E" w:rsidP="00D5376E">
      <w:pPr>
        <w:rPr>
          <w:sz w:val="28"/>
          <w:szCs w:val="28"/>
        </w:rPr>
      </w:pPr>
    </w:p>
    <w:p w:rsidR="00D5376E" w:rsidRPr="004C15B0" w:rsidRDefault="00D5376E" w:rsidP="00D5376E">
      <w:pPr>
        <w:jc w:val="right"/>
        <w:rPr>
          <w:sz w:val="22"/>
          <w:szCs w:val="22"/>
        </w:rPr>
      </w:pPr>
      <w:r w:rsidRPr="004C15B0">
        <w:rPr>
          <w:sz w:val="22"/>
          <w:szCs w:val="22"/>
        </w:rPr>
        <w:t>Приложение</w:t>
      </w:r>
    </w:p>
    <w:p w:rsidR="00D5376E" w:rsidRPr="004C15B0" w:rsidRDefault="00D5376E" w:rsidP="00D5376E">
      <w:pPr>
        <w:jc w:val="right"/>
        <w:rPr>
          <w:sz w:val="22"/>
          <w:szCs w:val="22"/>
        </w:rPr>
      </w:pPr>
      <w:r w:rsidRPr="004C15B0">
        <w:rPr>
          <w:sz w:val="22"/>
          <w:szCs w:val="22"/>
        </w:rPr>
        <w:t xml:space="preserve">     к постановлению администрации </w:t>
      </w:r>
    </w:p>
    <w:p w:rsidR="00D5376E" w:rsidRPr="004C15B0" w:rsidRDefault="00D5376E" w:rsidP="00D5376E">
      <w:pPr>
        <w:jc w:val="right"/>
        <w:rPr>
          <w:sz w:val="22"/>
          <w:szCs w:val="22"/>
        </w:rPr>
      </w:pPr>
      <w:r w:rsidRPr="004C15B0">
        <w:rPr>
          <w:sz w:val="22"/>
          <w:szCs w:val="22"/>
        </w:rPr>
        <w:t xml:space="preserve"> </w:t>
      </w:r>
      <w:proofErr w:type="spellStart"/>
      <w:r w:rsidRPr="004C15B0">
        <w:rPr>
          <w:sz w:val="22"/>
          <w:szCs w:val="22"/>
        </w:rPr>
        <w:t>Березняговский</w:t>
      </w:r>
      <w:proofErr w:type="spellEnd"/>
      <w:r w:rsidRPr="004C15B0">
        <w:rPr>
          <w:sz w:val="22"/>
          <w:szCs w:val="22"/>
        </w:rPr>
        <w:t xml:space="preserve">  сельсовет № 7 от 01.03.2018г</w:t>
      </w:r>
    </w:p>
    <w:p w:rsidR="00D5376E" w:rsidRPr="004C15B0" w:rsidRDefault="00D5376E" w:rsidP="00D5376E">
      <w:pPr>
        <w:rPr>
          <w:b/>
          <w:sz w:val="22"/>
          <w:szCs w:val="22"/>
        </w:rPr>
      </w:pPr>
    </w:p>
    <w:p w:rsidR="00D5376E" w:rsidRPr="004C15B0" w:rsidRDefault="00D5376E" w:rsidP="00D5376E">
      <w:pPr>
        <w:jc w:val="center"/>
        <w:rPr>
          <w:b/>
          <w:sz w:val="22"/>
          <w:szCs w:val="22"/>
        </w:rPr>
      </w:pPr>
      <w:r w:rsidRPr="004C15B0">
        <w:rPr>
          <w:b/>
          <w:sz w:val="22"/>
          <w:szCs w:val="22"/>
        </w:rPr>
        <w:t xml:space="preserve">ПЛАН-ГРАФИК ПЕРЕХОДА НА ПРЕДОСТАВЛЕНИЕ МУНИЦИПАЛЬНЫХ УСЛУГ В ЭЛЕКТРОННОЙ ФОРМЕ, </w:t>
      </w:r>
    </w:p>
    <w:p w:rsidR="00D5376E" w:rsidRPr="004C15B0" w:rsidRDefault="00D5376E" w:rsidP="00D5376E">
      <w:pPr>
        <w:jc w:val="center"/>
        <w:rPr>
          <w:b/>
          <w:sz w:val="22"/>
          <w:szCs w:val="22"/>
        </w:rPr>
      </w:pPr>
      <w:r w:rsidRPr="004C15B0">
        <w:rPr>
          <w:b/>
          <w:sz w:val="22"/>
          <w:szCs w:val="22"/>
        </w:rPr>
        <w:t xml:space="preserve">ПРЕДОСТАВЛЯЕМЫХ АДМИНИСТРАЦИЕЙ  СЕЛЬСКОГО ПОСЕЛЕНИЯ  </w:t>
      </w:r>
      <w:r w:rsidR="004C15B0">
        <w:rPr>
          <w:b/>
          <w:sz w:val="22"/>
          <w:szCs w:val="22"/>
        </w:rPr>
        <w:t>БЕРЕЗНЯГОВСК</w:t>
      </w:r>
      <w:r w:rsidRPr="004C15B0">
        <w:rPr>
          <w:b/>
          <w:sz w:val="22"/>
          <w:szCs w:val="22"/>
        </w:rPr>
        <w:t>ИЙ СЕЛЬСОВЕТ</w:t>
      </w:r>
    </w:p>
    <w:tbl>
      <w:tblPr>
        <w:tblW w:w="1539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828"/>
        <w:gridCol w:w="2409"/>
        <w:gridCol w:w="1418"/>
        <w:gridCol w:w="1701"/>
        <w:gridCol w:w="1559"/>
        <w:gridCol w:w="1985"/>
        <w:gridCol w:w="2067"/>
      </w:tblGrid>
      <w:tr w:rsidR="00D5376E" w:rsidRPr="004C15B0" w:rsidTr="007E366D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C15B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C15B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</w:rPr>
              <w:t>Наименование</w:t>
            </w:r>
          </w:p>
          <w:p w:rsidR="00D5376E" w:rsidRPr="004C15B0" w:rsidRDefault="00D5376E" w:rsidP="007E366D">
            <w:pPr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</w:rPr>
              <w:t xml:space="preserve"> услуги, </w:t>
            </w:r>
            <w:proofErr w:type="gramStart"/>
            <w:r w:rsidRPr="004C15B0">
              <w:rPr>
                <w:color w:val="000000"/>
                <w:sz w:val="22"/>
                <w:szCs w:val="22"/>
              </w:rPr>
              <w:t>предоставляемое</w:t>
            </w:r>
            <w:proofErr w:type="gramEnd"/>
            <w:r w:rsidRPr="004C15B0">
              <w:rPr>
                <w:color w:val="000000"/>
                <w:sz w:val="22"/>
                <w:szCs w:val="22"/>
              </w:rPr>
              <w:t xml:space="preserve">  администрацией сельского поселения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Березняговский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сельсовет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C15B0">
              <w:rPr>
                <w:color w:val="000000"/>
                <w:sz w:val="22"/>
                <w:szCs w:val="22"/>
              </w:rPr>
              <w:t xml:space="preserve">Сроки реализации и содержание этапов </w:t>
            </w:r>
            <w:hyperlink r:id="rId4" w:anchor="YANDEX_41" w:history="1"/>
            <w:r w:rsidRPr="004C15B0">
              <w:rPr>
                <w:color w:val="000000"/>
                <w:sz w:val="22"/>
                <w:szCs w:val="22"/>
              </w:rPr>
              <w:t> перехода</w:t>
            </w:r>
            <w:proofErr w:type="gramEnd"/>
            <w:r w:rsidR="00C7609E" w:rsidRPr="004C15B0">
              <w:rPr>
                <w:sz w:val="22"/>
                <w:szCs w:val="22"/>
              </w:rPr>
              <w:fldChar w:fldCharType="begin"/>
            </w:r>
            <w:r w:rsidRPr="004C15B0">
              <w:rPr>
                <w:sz w:val="22"/>
                <w:szCs w:val="22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C7609E" w:rsidRPr="004C15B0">
              <w:rPr>
                <w:sz w:val="22"/>
                <w:szCs w:val="22"/>
              </w:rPr>
              <w:fldChar w:fldCharType="end"/>
            </w:r>
            <w:hyperlink r:id="rId5" w:anchor="YANDEX_42" w:history="1"/>
            <w:r w:rsidRPr="004C15B0">
              <w:rPr>
                <w:color w:val="000000"/>
                <w:sz w:val="22"/>
                <w:szCs w:val="22"/>
              </w:rPr>
              <w:t> на</w:t>
            </w:r>
            <w:hyperlink r:id="rId6" w:anchor="YANDEX_44" w:history="1"/>
            <w:hyperlink r:id="rId7" w:anchor="YANDEX_43" w:history="1"/>
            <w:r w:rsidRPr="004C15B0">
              <w:rPr>
                <w:color w:val="000000"/>
                <w:sz w:val="22"/>
                <w:szCs w:val="22"/>
              </w:rPr>
              <w:t> предоставление услуг в электронном </w:t>
            </w:r>
            <w:hyperlink r:id="rId8" w:anchor="YANDEX_48" w:history="1"/>
            <w:r w:rsidRPr="004C15B0">
              <w:rPr>
                <w:color w:val="000000"/>
                <w:sz w:val="22"/>
                <w:szCs w:val="22"/>
              </w:rPr>
              <w:t xml:space="preserve"> виде</w:t>
            </w:r>
          </w:p>
          <w:p w:rsidR="00D5376E" w:rsidRPr="004C15B0" w:rsidRDefault="00D5376E" w:rsidP="007E366D">
            <w:pPr>
              <w:rPr>
                <w:color w:val="000000"/>
                <w:sz w:val="22"/>
                <w:szCs w:val="22"/>
              </w:rPr>
            </w:pPr>
          </w:p>
        </w:tc>
      </w:tr>
      <w:tr w:rsidR="00D5376E" w:rsidRPr="004C15B0" w:rsidTr="007E366D">
        <w:trPr>
          <w:trHeight w:val="7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76E" w:rsidRPr="004C15B0" w:rsidRDefault="00D5376E" w:rsidP="007E3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76E" w:rsidRPr="004C15B0" w:rsidRDefault="00D5376E" w:rsidP="007E3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76E" w:rsidRPr="004C15B0" w:rsidRDefault="00D5376E" w:rsidP="007E36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  <w:lang w:val="en-US"/>
              </w:rPr>
              <w:t>I</w:t>
            </w:r>
            <w:r w:rsidRPr="004C15B0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D5376E" w:rsidRPr="004C15B0" w:rsidRDefault="00D5376E" w:rsidP="007E366D">
            <w:pPr>
              <w:jc w:val="both"/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</w:rPr>
              <w:t xml:space="preserve">Размещение </w:t>
            </w:r>
            <w:proofErr w:type="spellStart"/>
            <w:proofErr w:type="gramStart"/>
            <w:r w:rsidRPr="004C15B0">
              <w:rPr>
                <w:color w:val="000000"/>
                <w:sz w:val="22"/>
                <w:szCs w:val="22"/>
              </w:rPr>
              <w:t>инфор-мации</w:t>
            </w:r>
            <w:proofErr w:type="spellEnd"/>
            <w:proofErr w:type="gramEnd"/>
            <w:r w:rsidRPr="004C15B0">
              <w:rPr>
                <w:color w:val="000000"/>
                <w:sz w:val="22"/>
                <w:szCs w:val="22"/>
              </w:rPr>
              <w:t xml:space="preserve"> об услуге на официальном сайте администрации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  <w:lang w:val="en-US"/>
              </w:rPr>
              <w:t>II</w:t>
            </w:r>
            <w:r w:rsidRPr="004C15B0">
              <w:rPr>
                <w:color w:val="000000"/>
                <w:sz w:val="22"/>
                <w:szCs w:val="22"/>
              </w:rPr>
              <w:t xml:space="preserve"> этап </w:t>
            </w:r>
          </w:p>
          <w:p w:rsidR="00D5376E" w:rsidRPr="004C15B0" w:rsidRDefault="00D5376E" w:rsidP="007E366D">
            <w:pPr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</w:rPr>
              <w:t xml:space="preserve">Размещение на </w:t>
            </w:r>
            <w:proofErr w:type="spellStart"/>
            <w:proofErr w:type="gramStart"/>
            <w:r w:rsidRPr="004C15B0">
              <w:rPr>
                <w:color w:val="000000"/>
                <w:sz w:val="22"/>
                <w:szCs w:val="22"/>
              </w:rPr>
              <w:t>офи-циальном</w:t>
            </w:r>
            <w:proofErr w:type="spellEnd"/>
            <w:proofErr w:type="gramEnd"/>
            <w:r w:rsidRPr="004C15B0">
              <w:rPr>
                <w:color w:val="000000"/>
                <w:sz w:val="22"/>
                <w:szCs w:val="22"/>
              </w:rPr>
              <w:t xml:space="preserve"> сайте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ад-министрации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форм заявлений  и 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4C15B0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D5376E" w:rsidRPr="004C15B0" w:rsidRDefault="00D5376E" w:rsidP="007E366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C15B0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воз-можности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заяви-телей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в целях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полу-чения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услуги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пред-ставлять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документы в электронном виде с использованием портала </w:t>
            </w:r>
            <w:hyperlink r:id="rId9" w:anchor="YANDEX_47" w:history="1"/>
            <w:r w:rsidRPr="004C15B0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муници-пальных</w:t>
            </w:r>
            <w:proofErr w:type="spellEnd"/>
            <w:proofErr w:type="gramEnd"/>
            <w:r w:rsidRPr="004C15B0">
              <w:rPr>
                <w:color w:val="000000"/>
                <w:sz w:val="22"/>
                <w:szCs w:val="22"/>
              </w:rPr>
              <w:t> </w:t>
            </w:r>
            <w:hyperlink r:id="rId10" w:anchor="YANDEX_49" w:history="1"/>
            <w:r w:rsidRPr="004C15B0">
              <w:rPr>
                <w:color w:val="000000"/>
                <w:sz w:val="22"/>
                <w:szCs w:val="22"/>
              </w:rPr>
              <w:t xml:space="preserve"> услуг Липецкой 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  <w:lang w:val="en-US"/>
              </w:rPr>
              <w:t>IV</w:t>
            </w:r>
            <w:r w:rsidRPr="004C15B0">
              <w:rPr>
                <w:color w:val="000000"/>
                <w:sz w:val="22"/>
                <w:szCs w:val="22"/>
              </w:rPr>
              <w:t xml:space="preserve"> этап </w:t>
            </w:r>
          </w:p>
          <w:p w:rsidR="00D5376E" w:rsidRPr="004C15B0" w:rsidRDefault="00D5376E" w:rsidP="007E366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C15B0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возмож-ности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для заявителей осуществлять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монито-ринг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хода </w:t>
            </w:r>
            <w:hyperlink r:id="rId11" w:anchor="YANDEX_48" w:history="1"/>
            <w:r w:rsidRPr="004C15B0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предостав-ления</w:t>
            </w:r>
            <w:proofErr w:type="spellEnd"/>
            <w:proofErr w:type="gramEnd"/>
            <w:r w:rsidRPr="004C15B0">
              <w:rPr>
                <w:color w:val="000000"/>
                <w:sz w:val="22"/>
                <w:szCs w:val="22"/>
              </w:rPr>
              <w:t> </w:t>
            </w:r>
            <w:hyperlink r:id="rId12" w:anchor="YANDEX_50" w:history="1"/>
            <w:hyperlink r:id="rId13" w:anchor="YANDEX_49" w:history="1"/>
            <w:r w:rsidRPr="004C15B0">
              <w:rPr>
                <w:color w:val="000000"/>
                <w:sz w:val="22"/>
                <w:szCs w:val="22"/>
              </w:rPr>
              <w:t> услуг </w:t>
            </w:r>
            <w:hyperlink r:id="rId14" w:anchor="YANDEX_51" w:history="1"/>
            <w:r w:rsidRPr="004C15B0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исполь-зованием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Портала </w:t>
            </w:r>
            <w:hyperlink r:id="rId15" w:anchor="YANDEX_50" w:history="1"/>
            <w:r w:rsidRPr="004C15B0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му-ниципальных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> </w:t>
            </w:r>
            <w:hyperlink r:id="rId16" w:anchor="YANDEX_52" w:history="1"/>
            <w:r w:rsidRPr="004C15B0">
              <w:rPr>
                <w:color w:val="000000"/>
                <w:sz w:val="22"/>
                <w:szCs w:val="22"/>
              </w:rPr>
              <w:t xml:space="preserve"> услуг  Липецкой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2"/>
                <w:szCs w:val="22"/>
              </w:rPr>
            </w:pPr>
            <w:r w:rsidRPr="004C15B0">
              <w:rPr>
                <w:color w:val="000000"/>
                <w:sz w:val="22"/>
                <w:szCs w:val="22"/>
                <w:lang w:val="en-US"/>
              </w:rPr>
              <w:t>V</w:t>
            </w:r>
            <w:r w:rsidRPr="004C15B0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D5376E" w:rsidRPr="004C15B0" w:rsidRDefault="00D5376E" w:rsidP="007E366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C15B0">
              <w:rPr>
                <w:color w:val="000000"/>
                <w:sz w:val="22"/>
                <w:szCs w:val="22"/>
              </w:rPr>
              <w:t xml:space="preserve">Обеспечение возможности получения 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ре-зультата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 xml:space="preserve"> </w:t>
            </w:r>
            <w:hyperlink r:id="rId17" w:anchor="YANDEX_51" w:history="1"/>
            <w:r w:rsidRPr="004C15B0">
              <w:rPr>
                <w:color w:val="000000"/>
                <w:sz w:val="22"/>
                <w:szCs w:val="22"/>
              </w:rPr>
              <w:t> предоставления</w:t>
            </w:r>
            <w:proofErr w:type="gramEnd"/>
            <w:r w:rsidRPr="004C15B0">
              <w:rPr>
                <w:color w:val="000000"/>
                <w:sz w:val="22"/>
                <w:szCs w:val="22"/>
              </w:rPr>
              <w:t> </w:t>
            </w:r>
            <w:hyperlink r:id="rId18" w:anchor="YANDEX_53" w:history="1"/>
            <w:r w:rsidRPr="004C15B0">
              <w:rPr>
                <w:color w:val="000000"/>
                <w:sz w:val="22"/>
                <w:szCs w:val="22"/>
              </w:rPr>
              <w:t xml:space="preserve"> </w:t>
            </w:r>
            <w:hyperlink r:id="rId19" w:anchor="YANDEX_52" w:history="1"/>
            <w:r w:rsidRPr="004C15B0">
              <w:rPr>
                <w:color w:val="000000"/>
                <w:sz w:val="22"/>
                <w:szCs w:val="22"/>
              </w:rPr>
              <w:t> услуги </w:t>
            </w:r>
            <w:hyperlink r:id="rId20" w:anchor="YANDEX_54" w:history="1"/>
            <w:r w:rsidRPr="004C15B0">
              <w:rPr>
                <w:color w:val="000000"/>
                <w:sz w:val="22"/>
                <w:szCs w:val="22"/>
              </w:rPr>
              <w:t xml:space="preserve"> </w:t>
            </w:r>
            <w:hyperlink r:id="rId21" w:anchor="YANDEX_53" w:history="1"/>
            <w:r w:rsidRPr="004C15B0">
              <w:rPr>
                <w:color w:val="000000"/>
                <w:sz w:val="22"/>
                <w:szCs w:val="22"/>
              </w:rPr>
              <w:t> в </w:t>
            </w:r>
            <w:hyperlink r:id="rId22" w:anchor="YANDEX_55" w:history="1"/>
            <w:r w:rsidRPr="004C15B0">
              <w:rPr>
                <w:color w:val="000000"/>
                <w:sz w:val="22"/>
                <w:szCs w:val="22"/>
              </w:rPr>
              <w:t xml:space="preserve"> </w:t>
            </w:r>
            <w:hyperlink r:id="rId23" w:anchor="YANDEX_54" w:history="1"/>
            <w:r w:rsidRPr="004C15B0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4C15B0">
              <w:rPr>
                <w:color w:val="000000"/>
                <w:sz w:val="22"/>
                <w:szCs w:val="22"/>
              </w:rPr>
              <w:t>электронном </w:t>
            </w:r>
            <w:hyperlink r:id="rId24" w:anchor="YANDEX_56" w:history="1"/>
            <w:r w:rsidRPr="004C15B0">
              <w:rPr>
                <w:color w:val="000000"/>
                <w:sz w:val="22"/>
                <w:szCs w:val="22"/>
              </w:rPr>
              <w:t xml:space="preserve"> виде на Портале</w:t>
            </w:r>
            <w:proofErr w:type="gramEnd"/>
            <w:r w:rsidRPr="004C15B0">
              <w:rPr>
                <w:color w:val="000000"/>
                <w:sz w:val="22"/>
                <w:szCs w:val="22"/>
              </w:rPr>
              <w:t xml:space="preserve"> </w:t>
            </w:r>
            <w:hyperlink r:id="rId25" w:anchor="YANDEX_55" w:history="1"/>
            <w:r w:rsidRPr="004C15B0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C15B0">
              <w:rPr>
                <w:color w:val="000000"/>
                <w:sz w:val="22"/>
                <w:szCs w:val="22"/>
              </w:rPr>
              <w:t>муници-пальных</w:t>
            </w:r>
            <w:proofErr w:type="spellEnd"/>
            <w:r w:rsidRPr="004C15B0">
              <w:rPr>
                <w:color w:val="000000"/>
                <w:sz w:val="22"/>
                <w:szCs w:val="22"/>
              </w:rPr>
              <w:t>  услуг  ,если это не запрещено действующим законодательством</w:t>
            </w:r>
          </w:p>
        </w:tc>
      </w:tr>
    </w:tbl>
    <w:p w:rsidR="00D5376E" w:rsidRPr="004C15B0" w:rsidRDefault="00D5376E" w:rsidP="00D5376E">
      <w:pPr>
        <w:rPr>
          <w:sz w:val="22"/>
          <w:szCs w:val="22"/>
        </w:rPr>
        <w:sectPr w:rsidR="00D5376E" w:rsidRPr="004C15B0" w:rsidSect="001402D6">
          <w:pgSz w:w="16838" w:h="11906" w:orient="landscape"/>
          <w:pgMar w:top="360" w:right="851" w:bottom="851" w:left="1701" w:header="709" w:footer="709" w:gutter="0"/>
          <w:cols w:space="720"/>
          <w:docGrid w:linePitch="272"/>
        </w:sect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3774"/>
        <w:gridCol w:w="2410"/>
        <w:gridCol w:w="1559"/>
        <w:gridCol w:w="1701"/>
        <w:gridCol w:w="1559"/>
        <w:gridCol w:w="1843"/>
        <w:gridCol w:w="2268"/>
      </w:tblGrid>
      <w:tr w:rsidR="00D5376E" w:rsidRPr="004C15B0" w:rsidTr="007E366D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8</w:t>
            </w:r>
          </w:p>
        </w:tc>
      </w:tr>
      <w:tr w:rsidR="00D5376E" w:rsidRPr="004C15B0" w:rsidTr="007E366D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both"/>
              <w:rPr>
                <w:sz w:val="24"/>
                <w:szCs w:val="24"/>
              </w:rPr>
            </w:pPr>
            <w:proofErr w:type="gramStart"/>
            <w:r w:rsidRPr="004C15B0">
              <w:rPr>
                <w:sz w:val="24"/>
                <w:szCs w:val="24"/>
              </w:rPr>
              <w:t>Организация приёма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в срок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 01.05.2018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 01.06.2018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 01.10.2018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both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 xml:space="preserve">Постановка </w:t>
            </w:r>
            <w:proofErr w:type="gramStart"/>
            <w:r w:rsidRPr="004C15B0">
              <w:rPr>
                <w:sz w:val="24"/>
                <w:szCs w:val="24"/>
              </w:rPr>
              <w:t>на учет в качестве нуждающихся в улучшении жилищных условий на территории муниципального образования по программе</w:t>
            </w:r>
            <w:proofErr w:type="gramEnd"/>
            <w:r w:rsidRPr="004C15B0">
              <w:rPr>
                <w:sz w:val="24"/>
                <w:szCs w:val="24"/>
              </w:rPr>
              <w:t xml:space="preserve"> «Обеспечение жильем молодых семей в  Липецкой области на 2018-2020 годы»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spacing w:val="-6"/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Передача в собственность гражданам занимаемых ими жилых помещений, находящихся на территории муниципального образования, в порядке приватизации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both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Предоставление малоимущим гражданам  жилых  помещений  муниципального жилого фонда  по договорам  социального  найма</w:t>
            </w:r>
          </w:p>
          <w:p w:rsidR="00D5376E" w:rsidRPr="004C15B0" w:rsidRDefault="00D5376E" w:rsidP="007E36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both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Присвоение и (или) уточнение адреса земельному участку и (или) объекту недвижимости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both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Присвоение адреса объекту капитального строительства, незавершенного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7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Выдача актов:</w:t>
            </w:r>
          </w:p>
          <w:p w:rsidR="00D5376E" w:rsidRPr="004C15B0" w:rsidRDefault="00D5376E" w:rsidP="007E366D">
            <w:pPr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- обследования жилищных, материально-бытовых условий гражданина;</w:t>
            </w:r>
          </w:p>
          <w:p w:rsidR="00D5376E" w:rsidRPr="004C15B0" w:rsidRDefault="00D5376E" w:rsidP="007E366D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- обследование условий жизни гражданина, выразившего желание стать опекуном или попечителем совершеннолетнего недееспособного или не полностью дееспособного гражданина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sz w:val="24"/>
                <w:szCs w:val="24"/>
              </w:rPr>
            </w:pPr>
            <w:proofErr w:type="gramStart"/>
            <w:r w:rsidRPr="004C15B0">
              <w:rPr>
                <w:sz w:val="24"/>
                <w:szCs w:val="24"/>
              </w:rPr>
              <w:t>Выдача справки с места жительства, о нахождение нетрудоспособных членов семьи на иждивении при оформлении пенсии, Выдача справки о составе семьи (на оформление земли многодетным семьям, на ЕДК, ЕДВ, детское пособие, жилищные субсидии), выдача справки на получение государственной социальной стипендии малообеспеченных студентов, выдача справки о гражданах, зарегистрированных совместно с наследодателем на момент его смерти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rFonts w:asciiTheme="majorHAnsi" w:hAnsiTheme="majorHAnsi"/>
                <w:sz w:val="24"/>
                <w:szCs w:val="24"/>
              </w:rPr>
            </w:pPr>
            <w:r w:rsidRPr="004C15B0">
              <w:rPr>
                <w:rFonts w:asciiTheme="majorHAnsi" w:hAnsiTheme="majorHAnsi"/>
                <w:spacing w:val="-17"/>
                <w:sz w:val="24"/>
                <w:szCs w:val="24"/>
              </w:rPr>
              <w:t>Оформление нотариальных действий (выдача доверенностей, удостоверение копий документов, подлинности подписи, составление завещаний)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10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pStyle w:val="a5"/>
              <w:ind w:firstLine="0"/>
              <w:jc w:val="left"/>
              <w:rPr>
                <w:rFonts w:asciiTheme="majorHAnsi" w:hAnsiTheme="majorHAnsi" w:cs="Times New Roman"/>
                <w:spacing w:val="-17"/>
              </w:rPr>
            </w:pPr>
            <w:r w:rsidRPr="004C15B0">
              <w:rPr>
                <w:rFonts w:asciiTheme="majorHAnsi" w:hAnsiTheme="majorHAnsi" w:cs="Times New Roman"/>
              </w:rPr>
              <w:t>Постановка военнообязанных на воинский учет и снятие с воинского учета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11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pStyle w:val="a5"/>
              <w:ind w:firstLine="0"/>
              <w:jc w:val="left"/>
              <w:rPr>
                <w:rFonts w:ascii="Times New Roman" w:hAnsi="Times New Roman" w:cs="Times New Roman"/>
                <w:spacing w:val="-17"/>
              </w:rPr>
            </w:pPr>
            <w:r w:rsidRPr="004C15B0">
              <w:rPr>
                <w:rFonts w:ascii="Times New Roman" w:hAnsi="Times New Roman" w:cs="Times New Roman"/>
              </w:rPr>
              <w:t>Оформление документов (выдачи архивной справки, выборка заработной платы, копия распоряжений на подведомственных организаций работников подведомственных организаций (сельсовета, малокомплектных школ, техничек школ) при выходе на пенсию, подтверждения стажа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r w:rsidRPr="004C15B0">
              <w:rPr>
                <w:color w:val="000000"/>
                <w:sz w:val="24"/>
                <w:szCs w:val="24"/>
              </w:rPr>
              <w:t>,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pStyle w:val="a5"/>
              <w:ind w:firstLine="0"/>
              <w:jc w:val="left"/>
              <w:rPr>
                <w:rFonts w:ascii="Times New Roman" w:hAnsi="Times New Roman" w:cs="Times New Roman"/>
                <w:spacing w:val="-17"/>
              </w:rPr>
            </w:pPr>
            <w:r w:rsidRPr="004C15B0">
              <w:rPr>
                <w:rFonts w:ascii="Times New Roman" w:hAnsi="Times New Roman" w:cs="Times New Roman"/>
              </w:rPr>
              <w:t>Подготовка документов для оказания материальной помощи гражданам, находящиеся в трудной жизненной ситуации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proofErr w:type="gramStart"/>
            <w:r w:rsidRPr="004C15B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15B0">
              <w:rPr>
                <w:color w:val="000000"/>
                <w:sz w:val="24"/>
                <w:szCs w:val="24"/>
              </w:rPr>
              <w:t xml:space="preserve">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  <w:tr w:rsidR="00D5376E" w:rsidRPr="004C15B0" w:rsidTr="007E366D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sz w:val="24"/>
                <w:szCs w:val="24"/>
              </w:rPr>
            </w:pPr>
            <w:r w:rsidRPr="004C15B0">
              <w:rPr>
                <w:sz w:val="24"/>
                <w:szCs w:val="24"/>
              </w:rPr>
              <w:t>13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pStyle w:val="a5"/>
              <w:ind w:firstLine="0"/>
              <w:jc w:val="left"/>
              <w:rPr>
                <w:rFonts w:ascii="Times New Roman" w:hAnsi="Times New Roman" w:cs="Times New Roman"/>
                <w:spacing w:val="-17"/>
              </w:rPr>
            </w:pPr>
            <w:r w:rsidRPr="004C15B0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4C15B0">
              <w:rPr>
                <w:color w:val="000000"/>
                <w:sz w:val="24"/>
                <w:szCs w:val="24"/>
              </w:rPr>
              <w:t>Березнягов</w:t>
            </w:r>
            <w:r w:rsidR="004C15B0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4C15B0">
              <w:rPr>
                <w:color w:val="000000"/>
                <w:sz w:val="24"/>
                <w:szCs w:val="24"/>
              </w:rPr>
              <w:t xml:space="preserve">  сельсовет</w:t>
            </w:r>
            <w:proofErr w:type="gramStart"/>
            <w:r w:rsidRPr="004C15B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15B0">
              <w:rPr>
                <w:color w:val="000000"/>
                <w:sz w:val="24"/>
                <w:szCs w:val="24"/>
              </w:rPr>
              <w:t xml:space="preserve">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До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01.05.2018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 xml:space="preserve">До </w:t>
            </w:r>
          </w:p>
          <w:p w:rsidR="00D5376E" w:rsidRPr="004C15B0" w:rsidRDefault="00D5376E" w:rsidP="007E366D">
            <w:pPr>
              <w:jc w:val="center"/>
              <w:rPr>
                <w:color w:val="000000"/>
                <w:sz w:val="24"/>
                <w:szCs w:val="24"/>
              </w:rPr>
            </w:pPr>
            <w:r w:rsidRPr="004C15B0">
              <w:rPr>
                <w:color w:val="000000"/>
                <w:sz w:val="24"/>
                <w:szCs w:val="24"/>
              </w:rPr>
              <w:t>01.01.2019 г.</w:t>
            </w:r>
          </w:p>
        </w:tc>
      </w:tr>
    </w:tbl>
    <w:p w:rsidR="00D5376E" w:rsidRPr="004C15B0" w:rsidRDefault="00D5376E" w:rsidP="00D5376E">
      <w:pPr>
        <w:jc w:val="center"/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tabs>
          <w:tab w:val="left" w:pos="5954"/>
          <w:tab w:val="left" w:pos="7655"/>
          <w:tab w:val="left" w:pos="12900"/>
          <w:tab w:val="left" w:pos="13183"/>
          <w:tab w:val="left" w:pos="14459"/>
        </w:tabs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D5376E" w:rsidRPr="004C15B0" w:rsidRDefault="00D5376E" w:rsidP="00D5376E">
      <w:pPr>
        <w:jc w:val="center"/>
        <w:rPr>
          <w:sz w:val="24"/>
          <w:szCs w:val="24"/>
        </w:rPr>
      </w:pPr>
    </w:p>
    <w:p w:rsidR="00D5376E" w:rsidRPr="004C15B0" w:rsidRDefault="00D5376E" w:rsidP="00D5376E">
      <w:pPr>
        <w:jc w:val="center"/>
        <w:rPr>
          <w:sz w:val="24"/>
          <w:szCs w:val="24"/>
        </w:rPr>
      </w:pPr>
    </w:p>
    <w:p w:rsidR="00D5376E" w:rsidRPr="004C15B0" w:rsidRDefault="00D5376E" w:rsidP="00D5376E">
      <w:pPr>
        <w:jc w:val="center"/>
        <w:rPr>
          <w:sz w:val="24"/>
          <w:szCs w:val="24"/>
        </w:rPr>
      </w:pPr>
    </w:p>
    <w:p w:rsidR="00D5376E" w:rsidRPr="004C15B0" w:rsidRDefault="00D5376E" w:rsidP="00D5376E">
      <w:pPr>
        <w:jc w:val="center"/>
        <w:rPr>
          <w:sz w:val="24"/>
          <w:szCs w:val="24"/>
        </w:rPr>
      </w:pPr>
    </w:p>
    <w:p w:rsidR="00D5376E" w:rsidRPr="004C15B0" w:rsidRDefault="00D5376E" w:rsidP="00D5376E">
      <w:pPr>
        <w:rPr>
          <w:sz w:val="24"/>
          <w:szCs w:val="24"/>
        </w:rPr>
      </w:pPr>
    </w:p>
    <w:p w:rsidR="0038064C" w:rsidRPr="004C15B0" w:rsidRDefault="0038064C">
      <w:pPr>
        <w:rPr>
          <w:sz w:val="24"/>
          <w:szCs w:val="24"/>
        </w:rPr>
      </w:pPr>
    </w:p>
    <w:sectPr w:rsidR="0038064C" w:rsidRPr="004C15B0" w:rsidSect="00140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376E"/>
    <w:rsid w:val="00000410"/>
    <w:rsid w:val="00000513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380F"/>
    <w:rsid w:val="00034CC5"/>
    <w:rsid w:val="00035193"/>
    <w:rsid w:val="00035576"/>
    <w:rsid w:val="00040B1B"/>
    <w:rsid w:val="000422EB"/>
    <w:rsid w:val="000424C9"/>
    <w:rsid w:val="00043051"/>
    <w:rsid w:val="0004330F"/>
    <w:rsid w:val="00044BF1"/>
    <w:rsid w:val="00044FA0"/>
    <w:rsid w:val="0004561D"/>
    <w:rsid w:val="0004709A"/>
    <w:rsid w:val="000473EB"/>
    <w:rsid w:val="00051373"/>
    <w:rsid w:val="00051AE6"/>
    <w:rsid w:val="000524D5"/>
    <w:rsid w:val="00053136"/>
    <w:rsid w:val="00054D3B"/>
    <w:rsid w:val="00055C50"/>
    <w:rsid w:val="000604C1"/>
    <w:rsid w:val="00060ECB"/>
    <w:rsid w:val="000632B5"/>
    <w:rsid w:val="00065051"/>
    <w:rsid w:val="0006590E"/>
    <w:rsid w:val="00066346"/>
    <w:rsid w:val="00071E9D"/>
    <w:rsid w:val="0007318F"/>
    <w:rsid w:val="00073E7E"/>
    <w:rsid w:val="00074CCF"/>
    <w:rsid w:val="00076593"/>
    <w:rsid w:val="00077F4D"/>
    <w:rsid w:val="00082854"/>
    <w:rsid w:val="000833C1"/>
    <w:rsid w:val="000837AB"/>
    <w:rsid w:val="0008501A"/>
    <w:rsid w:val="000859F5"/>
    <w:rsid w:val="0008742A"/>
    <w:rsid w:val="00087BC8"/>
    <w:rsid w:val="000902DC"/>
    <w:rsid w:val="00093278"/>
    <w:rsid w:val="0009540C"/>
    <w:rsid w:val="0009578E"/>
    <w:rsid w:val="000977F1"/>
    <w:rsid w:val="000A10A8"/>
    <w:rsid w:val="000A114B"/>
    <w:rsid w:val="000A1449"/>
    <w:rsid w:val="000A1C34"/>
    <w:rsid w:val="000A1E81"/>
    <w:rsid w:val="000A3B4E"/>
    <w:rsid w:val="000A5072"/>
    <w:rsid w:val="000A54BB"/>
    <w:rsid w:val="000A5C60"/>
    <w:rsid w:val="000A6C64"/>
    <w:rsid w:val="000A73C4"/>
    <w:rsid w:val="000A7869"/>
    <w:rsid w:val="000B1156"/>
    <w:rsid w:val="000B14CB"/>
    <w:rsid w:val="000B3FD4"/>
    <w:rsid w:val="000B4D49"/>
    <w:rsid w:val="000B5818"/>
    <w:rsid w:val="000B5C60"/>
    <w:rsid w:val="000B5CE7"/>
    <w:rsid w:val="000B6206"/>
    <w:rsid w:val="000B6237"/>
    <w:rsid w:val="000B7367"/>
    <w:rsid w:val="000C0A99"/>
    <w:rsid w:val="000C0B0A"/>
    <w:rsid w:val="000C1CB3"/>
    <w:rsid w:val="000C257D"/>
    <w:rsid w:val="000C27FA"/>
    <w:rsid w:val="000C35F5"/>
    <w:rsid w:val="000C4540"/>
    <w:rsid w:val="000C4B2E"/>
    <w:rsid w:val="000C4CF2"/>
    <w:rsid w:val="000C7456"/>
    <w:rsid w:val="000D077E"/>
    <w:rsid w:val="000D173A"/>
    <w:rsid w:val="000D2652"/>
    <w:rsid w:val="000D2E9C"/>
    <w:rsid w:val="000D39EE"/>
    <w:rsid w:val="000D3B4D"/>
    <w:rsid w:val="000D3BCA"/>
    <w:rsid w:val="000D421B"/>
    <w:rsid w:val="000D4452"/>
    <w:rsid w:val="000D4C42"/>
    <w:rsid w:val="000D5E40"/>
    <w:rsid w:val="000D63F2"/>
    <w:rsid w:val="000D6C6B"/>
    <w:rsid w:val="000E0420"/>
    <w:rsid w:val="000E193B"/>
    <w:rsid w:val="000E51CF"/>
    <w:rsid w:val="000E6DDF"/>
    <w:rsid w:val="000E7685"/>
    <w:rsid w:val="000F3A64"/>
    <w:rsid w:val="000F54B1"/>
    <w:rsid w:val="000F68B6"/>
    <w:rsid w:val="000F72A6"/>
    <w:rsid w:val="000F744D"/>
    <w:rsid w:val="000F7BC3"/>
    <w:rsid w:val="000F7CEC"/>
    <w:rsid w:val="001000CF"/>
    <w:rsid w:val="001002E2"/>
    <w:rsid w:val="00100BB8"/>
    <w:rsid w:val="00102800"/>
    <w:rsid w:val="00103289"/>
    <w:rsid w:val="0010376F"/>
    <w:rsid w:val="00105B21"/>
    <w:rsid w:val="00105D41"/>
    <w:rsid w:val="00111F8A"/>
    <w:rsid w:val="00115A46"/>
    <w:rsid w:val="0011601E"/>
    <w:rsid w:val="00116C0C"/>
    <w:rsid w:val="00116DD5"/>
    <w:rsid w:val="00116E89"/>
    <w:rsid w:val="00117DDA"/>
    <w:rsid w:val="001214A5"/>
    <w:rsid w:val="00121CC0"/>
    <w:rsid w:val="001234E6"/>
    <w:rsid w:val="001239EB"/>
    <w:rsid w:val="0012415C"/>
    <w:rsid w:val="001242C3"/>
    <w:rsid w:val="00126119"/>
    <w:rsid w:val="00131DD9"/>
    <w:rsid w:val="00132198"/>
    <w:rsid w:val="00133198"/>
    <w:rsid w:val="0013349B"/>
    <w:rsid w:val="001345E8"/>
    <w:rsid w:val="00135A4D"/>
    <w:rsid w:val="00135FCB"/>
    <w:rsid w:val="00137597"/>
    <w:rsid w:val="001411A1"/>
    <w:rsid w:val="0014185E"/>
    <w:rsid w:val="00145F53"/>
    <w:rsid w:val="00146374"/>
    <w:rsid w:val="00146EF7"/>
    <w:rsid w:val="00147A6E"/>
    <w:rsid w:val="00150B1B"/>
    <w:rsid w:val="00150E21"/>
    <w:rsid w:val="00151B44"/>
    <w:rsid w:val="001524E5"/>
    <w:rsid w:val="0015431C"/>
    <w:rsid w:val="00154855"/>
    <w:rsid w:val="00154BAB"/>
    <w:rsid w:val="00154C2C"/>
    <w:rsid w:val="00155E00"/>
    <w:rsid w:val="001601DA"/>
    <w:rsid w:val="00164E24"/>
    <w:rsid w:val="00165D51"/>
    <w:rsid w:val="001660AD"/>
    <w:rsid w:val="0016706D"/>
    <w:rsid w:val="00170174"/>
    <w:rsid w:val="001701A5"/>
    <w:rsid w:val="001702F3"/>
    <w:rsid w:val="00170483"/>
    <w:rsid w:val="001714FA"/>
    <w:rsid w:val="001723E1"/>
    <w:rsid w:val="0017315A"/>
    <w:rsid w:val="00173217"/>
    <w:rsid w:val="0017391B"/>
    <w:rsid w:val="00173DA5"/>
    <w:rsid w:val="001743E8"/>
    <w:rsid w:val="00174B53"/>
    <w:rsid w:val="00174E4C"/>
    <w:rsid w:val="0017579E"/>
    <w:rsid w:val="0017616F"/>
    <w:rsid w:val="00177E3A"/>
    <w:rsid w:val="0018026D"/>
    <w:rsid w:val="00180C64"/>
    <w:rsid w:val="00182251"/>
    <w:rsid w:val="001843A3"/>
    <w:rsid w:val="00184F75"/>
    <w:rsid w:val="001866E7"/>
    <w:rsid w:val="001878FC"/>
    <w:rsid w:val="001879A4"/>
    <w:rsid w:val="00190FCD"/>
    <w:rsid w:val="001910BD"/>
    <w:rsid w:val="00191C48"/>
    <w:rsid w:val="00191FD1"/>
    <w:rsid w:val="00192188"/>
    <w:rsid w:val="001938C3"/>
    <w:rsid w:val="0019407D"/>
    <w:rsid w:val="00194399"/>
    <w:rsid w:val="0019493D"/>
    <w:rsid w:val="001960C0"/>
    <w:rsid w:val="001A0A17"/>
    <w:rsid w:val="001A10B3"/>
    <w:rsid w:val="001A15EE"/>
    <w:rsid w:val="001A22A4"/>
    <w:rsid w:val="001A2C9D"/>
    <w:rsid w:val="001A3973"/>
    <w:rsid w:val="001A3CDD"/>
    <w:rsid w:val="001A5698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3360"/>
    <w:rsid w:val="001B3688"/>
    <w:rsid w:val="001B54CD"/>
    <w:rsid w:val="001B61AB"/>
    <w:rsid w:val="001C025D"/>
    <w:rsid w:val="001C07C9"/>
    <w:rsid w:val="001C0B43"/>
    <w:rsid w:val="001C0C17"/>
    <w:rsid w:val="001C15EE"/>
    <w:rsid w:val="001C3D67"/>
    <w:rsid w:val="001C4FF3"/>
    <w:rsid w:val="001C588C"/>
    <w:rsid w:val="001C6990"/>
    <w:rsid w:val="001C7784"/>
    <w:rsid w:val="001D0CF1"/>
    <w:rsid w:val="001D2160"/>
    <w:rsid w:val="001D26BE"/>
    <w:rsid w:val="001D2D94"/>
    <w:rsid w:val="001D2E0C"/>
    <w:rsid w:val="001D3681"/>
    <w:rsid w:val="001D411B"/>
    <w:rsid w:val="001D42F7"/>
    <w:rsid w:val="001D552C"/>
    <w:rsid w:val="001D5549"/>
    <w:rsid w:val="001D5E34"/>
    <w:rsid w:val="001D6ED2"/>
    <w:rsid w:val="001E0883"/>
    <w:rsid w:val="001E0BB9"/>
    <w:rsid w:val="001E12E7"/>
    <w:rsid w:val="001E1319"/>
    <w:rsid w:val="001E18E7"/>
    <w:rsid w:val="001E4187"/>
    <w:rsid w:val="001E4253"/>
    <w:rsid w:val="001F01FD"/>
    <w:rsid w:val="001F0B64"/>
    <w:rsid w:val="001F0D13"/>
    <w:rsid w:val="001F1659"/>
    <w:rsid w:val="001F1693"/>
    <w:rsid w:val="001F1E07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200264"/>
    <w:rsid w:val="00204ADC"/>
    <w:rsid w:val="00204D4E"/>
    <w:rsid w:val="002051E5"/>
    <w:rsid w:val="00205EAD"/>
    <w:rsid w:val="00206814"/>
    <w:rsid w:val="00206C71"/>
    <w:rsid w:val="00206E3B"/>
    <w:rsid w:val="00207C89"/>
    <w:rsid w:val="002103A3"/>
    <w:rsid w:val="00211042"/>
    <w:rsid w:val="002114D0"/>
    <w:rsid w:val="002116F8"/>
    <w:rsid w:val="0021434D"/>
    <w:rsid w:val="00215304"/>
    <w:rsid w:val="00215997"/>
    <w:rsid w:val="0021652E"/>
    <w:rsid w:val="002177AD"/>
    <w:rsid w:val="00221F31"/>
    <w:rsid w:val="00222305"/>
    <w:rsid w:val="0022354D"/>
    <w:rsid w:val="00225203"/>
    <w:rsid w:val="00225A60"/>
    <w:rsid w:val="002266F3"/>
    <w:rsid w:val="00227587"/>
    <w:rsid w:val="0022773B"/>
    <w:rsid w:val="00227AAE"/>
    <w:rsid w:val="0023191F"/>
    <w:rsid w:val="00231C7C"/>
    <w:rsid w:val="00231F53"/>
    <w:rsid w:val="002338BA"/>
    <w:rsid w:val="0023395B"/>
    <w:rsid w:val="00236BB3"/>
    <w:rsid w:val="00237A83"/>
    <w:rsid w:val="0024021F"/>
    <w:rsid w:val="00240BC3"/>
    <w:rsid w:val="002418CD"/>
    <w:rsid w:val="00242532"/>
    <w:rsid w:val="00243CAF"/>
    <w:rsid w:val="00243CFE"/>
    <w:rsid w:val="00243F06"/>
    <w:rsid w:val="00245D47"/>
    <w:rsid w:val="002466DA"/>
    <w:rsid w:val="0025028E"/>
    <w:rsid w:val="00250AC4"/>
    <w:rsid w:val="00251AC2"/>
    <w:rsid w:val="00252075"/>
    <w:rsid w:val="0025252B"/>
    <w:rsid w:val="00252E18"/>
    <w:rsid w:val="0025459C"/>
    <w:rsid w:val="002548E5"/>
    <w:rsid w:val="00254DA2"/>
    <w:rsid w:val="00256F47"/>
    <w:rsid w:val="00262035"/>
    <w:rsid w:val="00264550"/>
    <w:rsid w:val="00266017"/>
    <w:rsid w:val="0026609A"/>
    <w:rsid w:val="00266FC9"/>
    <w:rsid w:val="00267784"/>
    <w:rsid w:val="00272AD6"/>
    <w:rsid w:val="00272FB3"/>
    <w:rsid w:val="00277395"/>
    <w:rsid w:val="002775FA"/>
    <w:rsid w:val="00277A1F"/>
    <w:rsid w:val="00277B42"/>
    <w:rsid w:val="00282284"/>
    <w:rsid w:val="002831CC"/>
    <w:rsid w:val="00283CAC"/>
    <w:rsid w:val="00283DFC"/>
    <w:rsid w:val="0028436E"/>
    <w:rsid w:val="002863C4"/>
    <w:rsid w:val="00287140"/>
    <w:rsid w:val="002877C2"/>
    <w:rsid w:val="002903E6"/>
    <w:rsid w:val="0029046F"/>
    <w:rsid w:val="00293349"/>
    <w:rsid w:val="00294BA7"/>
    <w:rsid w:val="002972EB"/>
    <w:rsid w:val="002A037C"/>
    <w:rsid w:val="002A0F4A"/>
    <w:rsid w:val="002A168C"/>
    <w:rsid w:val="002A1B8E"/>
    <w:rsid w:val="002A2261"/>
    <w:rsid w:val="002A284E"/>
    <w:rsid w:val="002A48E5"/>
    <w:rsid w:val="002A4945"/>
    <w:rsid w:val="002A7456"/>
    <w:rsid w:val="002A7634"/>
    <w:rsid w:val="002B0D46"/>
    <w:rsid w:val="002B1843"/>
    <w:rsid w:val="002B199A"/>
    <w:rsid w:val="002B2148"/>
    <w:rsid w:val="002B3808"/>
    <w:rsid w:val="002B3DE2"/>
    <w:rsid w:val="002B468E"/>
    <w:rsid w:val="002B6284"/>
    <w:rsid w:val="002B7396"/>
    <w:rsid w:val="002C0065"/>
    <w:rsid w:val="002C0113"/>
    <w:rsid w:val="002C175A"/>
    <w:rsid w:val="002C274F"/>
    <w:rsid w:val="002C36E9"/>
    <w:rsid w:val="002C3B67"/>
    <w:rsid w:val="002C4BD0"/>
    <w:rsid w:val="002C64CB"/>
    <w:rsid w:val="002C6D99"/>
    <w:rsid w:val="002D06E7"/>
    <w:rsid w:val="002D28ED"/>
    <w:rsid w:val="002D2A03"/>
    <w:rsid w:val="002D3AB5"/>
    <w:rsid w:val="002D43DA"/>
    <w:rsid w:val="002D4457"/>
    <w:rsid w:val="002D5002"/>
    <w:rsid w:val="002D66B1"/>
    <w:rsid w:val="002D7B3F"/>
    <w:rsid w:val="002E0207"/>
    <w:rsid w:val="002E039D"/>
    <w:rsid w:val="002E03DF"/>
    <w:rsid w:val="002E0A6B"/>
    <w:rsid w:val="002E0CC2"/>
    <w:rsid w:val="002E38E1"/>
    <w:rsid w:val="002E417F"/>
    <w:rsid w:val="002E5320"/>
    <w:rsid w:val="002E5E1D"/>
    <w:rsid w:val="002E63D2"/>
    <w:rsid w:val="002E643F"/>
    <w:rsid w:val="002E6787"/>
    <w:rsid w:val="002E6D60"/>
    <w:rsid w:val="002F00A2"/>
    <w:rsid w:val="002F1486"/>
    <w:rsid w:val="002F24D3"/>
    <w:rsid w:val="002F2811"/>
    <w:rsid w:val="002F2993"/>
    <w:rsid w:val="002F388F"/>
    <w:rsid w:val="002F4368"/>
    <w:rsid w:val="002F4ECB"/>
    <w:rsid w:val="002F6BC3"/>
    <w:rsid w:val="002F7608"/>
    <w:rsid w:val="003005A6"/>
    <w:rsid w:val="00300DD8"/>
    <w:rsid w:val="003020AA"/>
    <w:rsid w:val="00303288"/>
    <w:rsid w:val="00303A9D"/>
    <w:rsid w:val="00305B2F"/>
    <w:rsid w:val="0030681E"/>
    <w:rsid w:val="0030690F"/>
    <w:rsid w:val="003069FB"/>
    <w:rsid w:val="00306C01"/>
    <w:rsid w:val="003076EF"/>
    <w:rsid w:val="00307E43"/>
    <w:rsid w:val="00307F3F"/>
    <w:rsid w:val="003105D1"/>
    <w:rsid w:val="00310C25"/>
    <w:rsid w:val="00312702"/>
    <w:rsid w:val="003129F8"/>
    <w:rsid w:val="00312AB6"/>
    <w:rsid w:val="00312B16"/>
    <w:rsid w:val="00312D1A"/>
    <w:rsid w:val="0031324F"/>
    <w:rsid w:val="00315A0C"/>
    <w:rsid w:val="00316024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AD5"/>
    <w:rsid w:val="00323838"/>
    <w:rsid w:val="00326A24"/>
    <w:rsid w:val="00330CE3"/>
    <w:rsid w:val="00330D34"/>
    <w:rsid w:val="003318C5"/>
    <w:rsid w:val="00332C5D"/>
    <w:rsid w:val="00333093"/>
    <w:rsid w:val="0033370B"/>
    <w:rsid w:val="0033495D"/>
    <w:rsid w:val="00334A1D"/>
    <w:rsid w:val="003355DC"/>
    <w:rsid w:val="00335A88"/>
    <w:rsid w:val="00340016"/>
    <w:rsid w:val="00341998"/>
    <w:rsid w:val="00342C94"/>
    <w:rsid w:val="003432F5"/>
    <w:rsid w:val="00345084"/>
    <w:rsid w:val="00345284"/>
    <w:rsid w:val="00346261"/>
    <w:rsid w:val="003507E1"/>
    <w:rsid w:val="00350981"/>
    <w:rsid w:val="00351784"/>
    <w:rsid w:val="00351ADD"/>
    <w:rsid w:val="003525CE"/>
    <w:rsid w:val="00352807"/>
    <w:rsid w:val="00352C27"/>
    <w:rsid w:val="00353FEE"/>
    <w:rsid w:val="00354458"/>
    <w:rsid w:val="003557D9"/>
    <w:rsid w:val="00355DF7"/>
    <w:rsid w:val="003608C4"/>
    <w:rsid w:val="0036342B"/>
    <w:rsid w:val="00366FCC"/>
    <w:rsid w:val="003718CA"/>
    <w:rsid w:val="00372CCF"/>
    <w:rsid w:val="0037393C"/>
    <w:rsid w:val="00373A77"/>
    <w:rsid w:val="00374BDC"/>
    <w:rsid w:val="003758CB"/>
    <w:rsid w:val="00375E0B"/>
    <w:rsid w:val="00377210"/>
    <w:rsid w:val="003774A3"/>
    <w:rsid w:val="0038064C"/>
    <w:rsid w:val="00380A99"/>
    <w:rsid w:val="00380BDA"/>
    <w:rsid w:val="00381423"/>
    <w:rsid w:val="0038345D"/>
    <w:rsid w:val="00383DA8"/>
    <w:rsid w:val="00385103"/>
    <w:rsid w:val="0038514A"/>
    <w:rsid w:val="0038524E"/>
    <w:rsid w:val="00386499"/>
    <w:rsid w:val="0038711B"/>
    <w:rsid w:val="003874B7"/>
    <w:rsid w:val="00387C00"/>
    <w:rsid w:val="00390139"/>
    <w:rsid w:val="0039037F"/>
    <w:rsid w:val="00390A92"/>
    <w:rsid w:val="00390CF0"/>
    <w:rsid w:val="003920FB"/>
    <w:rsid w:val="00392859"/>
    <w:rsid w:val="00392C67"/>
    <w:rsid w:val="00393B26"/>
    <w:rsid w:val="0039622A"/>
    <w:rsid w:val="00396901"/>
    <w:rsid w:val="00397138"/>
    <w:rsid w:val="003A0CA7"/>
    <w:rsid w:val="003A0F8A"/>
    <w:rsid w:val="003A3611"/>
    <w:rsid w:val="003A412C"/>
    <w:rsid w:val="003A4655"/>
    <w:rsid w:val="003A477C"/>
    <w:rsid w:val="003A53C4"/>
    <w:rsid w:val="003A626A"/>
    <w:rsid w:val="003A699C"/>
    <w:rsid w:val="003A6EF1"/>
    <w:rsid w:val="003A79BB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E09"/>
    <w:rsid w:val="003B7D34"/>
    <w:rsid w:val="003C04B1"/>
    <w:rsid w:val="003C1949"/>
    <w:rsid w:val="003C291B"/>
    <w:rsid w:val="003C44D3"/>
    <w:rsid w:val="003C4535"/>
    <w:rsid w:val="003C493F"/>
    <w:rsid w:val="003C5B0B"/>
    <w:rsid w:val="003C5F9E"/>
    <w:rsid w:val="003C7697"/>
    <w:rsid w:val="003D0991"/>
    <w:rsid w:val="003D13C2"/>
    <w:rsid w:val="003D1CDF"/>
    <w:rsid w:val="003D2A54"/>
    <w:rsid w:val="003D45DE"/>
    <w:rsid w:val="003D5C9E"/>
    <w:rsid w:val="003D6BB9"/>
    <w:rsid w:val="003D789A"/>
    <w:rsid w:val="003D79D8"/>
    <w:rsid w:val="003E152E"/>
    <w:rsid w:val="003E1E1F"/>
    <w:rsid w:val="003E2340"/>
    <w:rsid w:val="003E2724"/>
    <w:rsid w:val="003E2D8C"/>
    <w:rsid w:val="003E3227"/>
    <w:rsid w:val="003E44DD"/>
    <w:rsid w:val="003E4B27"/>
    <w:rsid w:val="003E519B"/>
    <w:rsid w:val="003E58E2"/>
    <w:rsid w:val="003E6217"/>
    <w:rsid w:val="003E6AE6"/>
    <w:rsid w:val="003E77B9"/>
    <w:rsid w:val="003F012C"/>
    <w:rsid w:val="003F02A2"/>
    <w:rsid w:val="003F082D"/>
    <w:rsid w:val="003F20B8"/>
    <w:rsid w:val="003F22C9"/>
    <w:rsid w:val="003F235A"/>
    <w:rsid w:val="003F3D1C"/>
    <w:rsid w:val="003F5776"/>
    <w:rsid w:val="003F636C"/>
    <w:rsid w:val="003F64A4"/>
    <w:rsid w:val="003F7406"/>
    <w:rsid w:val="003F7CD4"/>
    <w:rsid w:val="004006BA"/>
    <w:rsid w:val="00402512"/>
    <w:rsid w:val="00404526"/>
    <w:rsid w:val="00404880"/>
    <w:rsid w:val="0040501E"/>
    <w:rsid w:val="00406353"/>
    <w:rsid w:val="00407D3E"/>
    <w:rsid w:val="00407F74"/>
    <w:rsid w:val="00412C9B"/>
    <w:rsid w:val="00412F9F"/>
    <w:rsid w:val="00415089"/>
    <w:rsid w:val="0041530A"/>
    <w:rsid w:val="0041575E"/>
    <w:rsid w:val="00415A9F"/>
    <w:rsid w:val="00417656"/>
    <w:rsid w:val="004205BF"/>
    <w:rsid w:val="004206B1"/>
    <w:rsid w:val="00421980"/>
    <w:rsid w:val="00422A5A"/>
    <w:rsid w:val="00422E6C"/>
    <w:rsid w:val="0042346A"/>
    <w:rsid w:val="004237AF"/>
    <w:rsid w:val="00424063"/>
    <w:rsid w:val="00424D36"/>
    <w:rsid w:val="0042608D"/>
    <w:rsid w:val="00426331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69AF"/>
    <w:rsid w:val="004405CA"/>
    <w:rsid w:val="00442FCA"/>
    <w:rsid w:val="00444097"/>
    <w:rsid w:val="00445FD0"/>
    <w:rsid w:val="0044743A"/>
    <w:rsid w:val="00450378"/>
    <w:rsid w:val="00450891"/>
    <w:rsid w:val="004508B1"/>
    <w:rsid w:val="00451959"/>
    <w:rsid w:val="00453A10"/>
    <w:rsid w:val="0045573E"/>
    <w:rsid w:val="004557DD"/>
    <w:rsid w:val="004565AC"/>
    <w:rsid w:val="00456867"/>
    <w:rsid w:val="004603B9"/>
    <w:rsid w:val="00460749"/>
    <w:rsid w:val="00460D08"/>
    <w:rsid w:val="00461FEB"/>
    <w:rsid w:val="004643F2"/>
    <w:rsid w:val="0046447E"/>
    <w:rsid w:val="00464C4D"/>
    <w:rsid w:val="004662AA"/>
    <w:rsid w:val="004664D5"/>
    <w:rsid w:val="00466C01"/>
    <w:rsid w:val="00466E76"/>
    <w:rsid w:val="00467C41"/>
    <w:rsid w:val="0047067C"/>
    <w:rsid w:val="004721DF"/>
    <w:rsid w:val="00472FB0"/>
    <w:rsid w:val="00476631"/>
    <w:rsid w:val="004770B5"/>
    <w:rsid w:val="004773F0"/>
    <w:rsid w:val="00477782"/>
    <w:rsid w:val="00480779"/>
    <w:rsid w:val="00481B33"/>
    <w:rsid w:val="00482196"/>
    <w:rsid w:val="00482FC3"/>
    <w:rsid w:val="004830DE"/>
    <w:rsid w:val="00485119"/>
    <w:rsid w:val="00485394"/>
    <w:rsid w:val="00485B1A"/>
    <w:rsid w:val="00490E99"/>
    <w:rsid w:val="00491398"/>
    <w:rsid w:val="00491A44"/>
    <w:rsid w:val="00492625"/>
    <w:rsid w:val="004931EA"/>
    <w:rsid w:val="00493BB0"/>
    <w:rsid w:val="00493CCE"/>
    <w:rsid w:val="004940B8"/>
    <w:rsid w:val="00494745"/>
    <w:rsid w:val="00494E68"/>
    <w:rsid w:val="00497A26"/>
    <w:rsid w:val="00497AC6"/>
    <w:rsid w:val="004A05CA"/>
    <w:rsid w:val="004A0E59"/>
    <w:rsid w:val="004A112D"/>
    <w:rsid w:val="004A1447"/>
    <w:rsid w:val="004A18D4"/>
    <w:rsid w:val="004A2D58"/>
    <w:rsid w:val="004A41FB"/>
    <w:rsid w:val="004A6C20"/>
    <w:rsid w:val="004A77A9"/>
    <w:rsid w:val="004B0D28"/>
    <w:rsid w:val="004B0D6C"/>
    <w:rsid w:val="004B1A46"/>
    <w:rsid w:val="004B33BC"/>
    <w:rsid w:val="004B3F85"/>
    <w:rsid w:val="004B421D"/>
    <w:rsid w:val="004B4296"/>
    <w:rsid w:val="004C0566"/>
    <w:rsid w:val="004C15B0"/>
    <w:rsid w:val="004C1735"/>
    <w:rsid w:val="004C2246"/>
    <w:rsid w:val="004C2651"/>
    <w:rsid w:val="004C2F8F"/>
    <w:rsid w:val="004C3FE1"/>
    <w:rsid w:val="004C5177"/>
    <w:rsid w:val="004C5D23"/>
    <w:rsid w:val="004C6A34"/>
    <w:rsid w:val="004C7B50"/>
    <w:rsid w:val="004D0DD1"/>
    <w:rsid w:val="004D12BC"/>
    <w:rsid w:val="004D1E2E"/>
    <w:rsid w:val="004D1FE1"/>
    <w:rsid w:val="004D358D"/>
    <w:rsid w:val="004D3740"/>
    <w:rsid w:val="004D5E7B"/>
    <w:rsid w:val="004D5F1D"/>
    <w:rsid w:val="004D60DA"/>
    <w:rsid w:val="004D6B3E"/>
    <w:rsid w:val="004E28A9"/>
    <w:rsid w:val="004E2F95"/>
    <w:rsid w:val="004E3402"/>
    <w:rsid w:val="004E53DD"/>
    <w:rsid w:val="004E5766"/>
    <w:rsid w:val="004F030F"/>
    <w:rsid w:val="004F2990"/>
    <w:rsid w:val="004F312D"/>
    <w:rsid w:val="004F3E72"/>
    <w:rsid w:val="004F479A"/>
    <w:rsid w:val="004F5C06"/>
    <w:rsid w:val="004F6001"/>
    <w:rsid w:val="004F6DB8"/>
    <w:rsid w:val="004F789B"/>
    <w:rsid w:val="005004D6"/>
    <w:rsid w:val="0050186E"/>
    <w:rsid w:val="00502396"/>
    <w:rsid w:val="00502AF0"/>
    <w:rsid w:val="00504600"/>
    <w:rsid w:val="005060DA"/>
    <w:rsid w:val="00506B89"/>
    <w:rsid w:val="00507EAC"/>
    <w:rsid w:val="00511933"/>
    <w:rsid w:val="00511CEC"/>
    <w:rsid w:val="00511E03"/>
    <w:rsid w:val="00512BD3"/>
    <w:rsid w:val="0051476A"/>
    <w:rsid w:val="00521B1C"/>
    <w:rsid w:val="005257DB"/>
    <w:rsid w:val="00525C07"/>
    <w:rsid w:val="005261C6"/>
    <w:rsid w:val="00527460"/>
    <w:rsid w:val="005306C1"/>
    <w:rsid w:val="00530709"/>
    <w:rsid w:val="0053077A"/>
    <w:rsid w:val="005308FE"/>
    <w:rsid w:val="00531492"/>
    <w:rsid w:val="00531DCE"/>
    <w:rsid w:val="005335D9"/>
    <w:rsid w:val="00534043"/>
    <w:rsid w:val="00534739"/>
    <w:rsid w:val="0053497F"/>
    <w:rsid w:val="00534B6C"/>
    <w:rsid w:val="005352A3"/>
    <w:rsid w:val="00535A6A"/>
    <w:rsid w:val="00535B44"/>
    <w:rsid w:val="00535BAD"/>
    <w:rsid w:val="0053745B"/>
    <w:rsid w:val="00537579"/>
    <w:rsid w:val="005379AB"/>
    <w:rsid w:val="00537E4E"/>
    <w:rsid w:val="005400D0"/>
    <w:rsid w:val="00540267"/>
    <w:rsid w:val="00540608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ECB"/>
    <w:rsid w:val="00546A3C"/>
    <w:rsid w:val="005475F0"/>
    <w:rsid w:val="00552E65"/>
    <w:rsid w:val="005530C2"/>
    <w:rsid w:val="00555135"/>
    <w:rsid w:val="00557E28"/>
    <w:rsid w:val="0056301F"/>
    <w:rsid w:val="00564B48"/>
    <w:rsid w:val="00564EA8"/>
    <w:rsid w:val="005656AD"/>
    <w:rsid w:val="005667DE"/>
    <w:rsid w:val="00571E58"/>
    <w:rsid w:val="005721D1"/>
    <w:rsid w:val="00572878"/>
    <w:rsid w:val="0057362D"/>
    <w:rsid w:val="005750AE"/>
    <w:rsid w:val="00576015"/>
    <w:rsid w:val="005767C2"/>
    <w:rsid w:val="0057763C"/>
    <w:rsid w:val="0058370A"/>
    <w:rsid w:val="005851B8"/>
    <w:rsid w:val="00585E78"/>
    <w:rsid w:val="0058737D"/>
    <w:rsid w:val="00590233"/>
    <w:rsid w:val="0059064E"/>
    <w:rsid w:val="0059279E"/>
    <w:rsid w:val="00593B62"/>
    <w:rsid w:val="00597A7F"/>
    <w:rsid w:val="00597F4D"/>
    <w:rsid w:val="005A0363"/>
    <w:rsid w:val="005A0507"/>
    <w:rsid w:val="005A2288"/>
    <w:rsid w:val="005A2B81"/>
    <w:rsid w:val="005A3960"/>
    <w:rsid w:val="005A5BEE"/>
    <w:rsid w:val="005A6BBD"/>
    <w:rsid w:val="005B1222"/>
    <w:rsid w:val="005B241B"/>
    <w:rsid w:val="005B4273"/>
    <w:rsid w:val="005B4CEC"/>
    <w:rsid w:val="005B61CC"/>
    <w:rsid w:val="005B6ED1"/>
    <w:rsid w:val="005B7C4D"/>
    <w:rsid w:val="005C100E"/>
    <w:rsid w:val="005C206F"/>
    <w:rsid w:val="005C2CD5"/>
    <w:rsid w:val="005C3B33"/>
    <w:rsid w:val="005C3C58"/>
    <w:rsid w:val="005C6F4E"/>
    <w:rsid w:val="005C7345"/>
    <w:rsid w:val="005D0796"/>
    <w:rsid w:val="005D1A8D"/>
    <w:rsid w:val="005D2ED3"/>
    <w:rsid w:val="005D6610"/>
    <w:rsid w:val="005D6DB9"/>
    <w:rsid w:val="005D6DC4"/>
    <w:rsid w:val="005D7BA8"/>
    <w:rsid w:val="005E04A2"/>
    <w:rsid w:val="005E08AE"/>
    <w:rsid w:val="005E1A4D"/>
    <w:rsid w:val="005E248D"/>
    <w:rsid w:val="005E2B8B"/>
    <w:rsid w:val="005E2BB9"/>
    <w:rsid w:val="005E3D2D"/>
    <w:rsid w:val="005E442F"/>
    <w:rsid w:val="005E54F1"/>
    <w:rsid w:val="005E6E69"/>
    <w:rsid w:val="005F0E5D"/>
    <w:rsid w:val="005F1CD5"/>
    <w:rsid w:val="005F2AB2"/>
    <w:rsid w:val="005F2B8D"/>
    <w:rsid w:val="005F3387"/>
    <w:rsid w:val="005F3967"/>
    <w:rsid w:val="005F54F0"/>
    <w:rsid w:val="005F7252"/>
    <w:rsid w:val="00603AD8"/>
    <w:rsid w:val="006043EC"/>
    <w:rsid w:val="00604782"/>
    <w:rsid w:val="006050BB"/>
    <w:rsid w:val="006063E8"/>
    <w:rsid w:val="006072D0"/>
    <w:rsid w:val="006100AF"/>
    <w:rsid w:val="006111AB"/>
    <w:rsid w:val="00611966"/>
    <w:rsid w:val="00611A0F"/>
    <w:rsid w:val="00612A3F"/>
    <w:rsid w:val="00612DBA"/>
    <w:rsid w:val="00613585"/>
    <w:rsid w:val="0061500C"/>
    <w:rsid w:val="00616B71"/>
    <w:rsid w:val="00616D52"/>
    <w:rsid w:val="0061702C"/>
    <w:rsid w:val="0062019B"/>
    <w:rsid w:val="00620A07"/>
    <w:rsid w:val="00620E08"/>
    <w:rsid w:val="00622B4F"/>
    <w:rsid w:val="00622D8B"/>
    <w:rsid w:val="00623B61"/>
    <w:rsid w:val="006240D5"/>
    <w:rsid w:val="00624ECF"/>
    <w:rsid w:val="00625186"/>
    <w:rsid w:val="006257C1"/>
    <w:rsid w:val="0062680A"/>
    <w:rsid w:val="00627B14"/>
    <w:rsid w:val="006310AF"/>
    <w:rsid w:val="0063157F"/>
    <w:rsid w:val="00631B5C"/>
    <w:rsid w:val="00631EA9"/>
    <w:rsid w:val="00634694"/>
    <w:rsid w:val="006349EA"/>
    <w:rsid w:val="00634E40"/>
    <w:rsid w:val="00635170"/>
    <w:rsid w:val="00635C48"/>
    <w:rsid w:val="00636BB8"/>
    <w:rsid w:val="00641100"/>
    <w:rsid w:val="00643A0A"/>
    <w:rsid w:val="0064474B"/>
    <w:rsid w:val="006452CA"/>
    <w:rsid w:val="006463F5"/>
    <w:rsid w:val="00646ACD"/>
    <w:rsid w:val="00646E21"/>
    <w:rsid w:val="00651F00"/>
    <w:rsid w:val="00651FC7"/>
    <w:rsid w:val="0065258A"/>
    <w:rsid w:val="00652BBF"/>
    <w:rsid w:val="006531E4"/>
    <w:rsid w:val="00653A13"/>
    <w:rsid w:val="00654119"/>
    <w:rsid w:val="00654F06"/>
    <w:rsid w:val="00655321"/>
    <w:rsid w:val="006572DF"/>
    <w:rsid w:val="00660194"/>
    <w:rsid w:val="00660741"/>
    <w:rsid w:val="006617F2"/>
    <w:rsid w:val="006629BF"/>
    <w:rsid w:val="0066352E"/>
    <w:rsid w:val="0066390F"/>
    <w:rsid w:val="0066397F"/>
    <w:rsid w:val="00664357"/>
    <w:rsid w:val="00664458"/>
    <w:rsid w:val="00664602"/>
    <w:rsid w:val="00665398"/>
    <w:rsid w:val="006707A8"/>
    <w:rsid w:val="00671DF9"/>
    <w:rsid w:val="006721B8"/>
    <w:rsid w:val="00672D28"/>
    <w:rsid w:val="0067489C"/>
    <w:rsid w:val="0067573E"/>
    <w:rsid w:val="006763D0"/>
    <w:rsid w:val="006763E2"/>
    <w:rsid w:val="00676A2A"/>
    <w:rsid w:val="006807CE"/>
    <w:rsid w:val="00680FCB"/>
    <w:rsid w:val="006811CB"/>
    <w:rsid w:val="00682CAF"/>
    <w:rsid w:val="00683D78"/>
    <w:rsid w:val="00685AEA"/>
    <w:rsid w:val="00685B77"/>
    <w:rsid w:val="00685D59"/>
    <w:rsid w:val="0068603F"/>
    <w:rsid w:val="0068736F"/>
    <w:rsid w:val="00687E62"/>
    <w:rsid w:val="006943DF"/>
    <w:rsid w:val="00694816"/>
    <w:rsid w:val="00694847"/>
    <w:rsid w:val="006957EB"/>
    <w:rsid w:val="006A16CF"/>
    <w:rsid w:val="006A2143"/>
    <w:rsid w:val="006A24B0"/>
    <w:rsid w:val="006A35EE"/>
    <w:rsid w:val="006A38A6"/>
    <w:rsid w:val="006A4C33"/>
    <w:rsid w:val="006A6570"/>
    <w:rsid w:val="006A69C5"/>
    <w:rsid w:val="006B0749"/>
    <w:rsid w:val="006B168C"/>
    <w:rsid w:val="006B2501"/>
    <w:rsid w:val="006B3679"/>
    <w:rsid w:val="006B54AA"/>
    <w:rsid w:val="006C0367"/>
    <w:rsid w:val="006C1BF3"/>
    <w:rsid w:val="006C24A1"/>
    <w:rsid w:val="006C2522"/>
    <w:rsid w:val="006C35CC"/>
    <w:rsid w:val="006C53C1"/>
    <w:rsid w:val="006C7835"/>
    <w:rsid w:val="006C7BA2"/>
    <w:rsid w:val="006D1815"/>
    <w:rsid w:val="006D1D57"/>
    <w:rsid w:val="006D2070"/>
    <w:rsid w:val="006D209E"/>
    <w:rsid w:val="006D3080"/>
    <w:rsid w:val="006D30D3"/>
    <w:rsid w:val="006D54EC"/>
    <w:rsid w:val="006D62E7"/>
    <w:rsid w:val="006D64D2"/>
    <w:rsid w:val="006D7268"/>
    <w:rsid w:val="006E005C"/>
    <w:rsid w:val="006E0AFF"/>
    <w:rsid w:val="006E118B"/>
    <w:rsid w:val="006E1CFC"/>
    <w:rsid w:val="006E2F6A"/>
    <w:rsid w:val="006E340A"/>
    <w:rsid w:val="006E3568"/>
    <w:rsid w:val="006E3B09"/>
    <w:rsid w:val="006E3F2B"/>
    <w:rsid w:val="006E4671"/>
    <w:rsid w:val="006E4D75"/>
    <w:rsid w:val="006E55F0"/>
    <w:rsid w:val="006E60C5"/>
    <w:rsid w:val="006E677D"/>
    <w:rsid w:val="006E79D2"/>
    <w:rsid w:val="006F10ED"/>
    <w:rsid w:val="006F29E9"/>
    <w:rsid w:val="006F3205"/>
    <w:rsid w:val="006F4A7D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1338"/>
    <w:rsid w:val="007019D9"/>
    <w:rsid w:val="00702871"/>
    <w:rsid w:val="00703A77"/>
    <w:rsid w:val="00703BD6"/>
    <w:rsid w:val="00703C69"/>
    <w:rsid w:val="00704B09"/>
    <w:rsid w:val="00706810"/>
    <w:rsid w:val="00706EB2"/>
    <w:rsid w:val="007073C7"/>
    <w:rsid w:val="0070780C"/>
    <w:rsid w:val="007108DF"/>
    <w:rsid w:val="00711694"/>
    <w:rsid w:val="00713AE6"/>
    <w:rsid w:val="00714025"/>
    <w:rsid w:val="00714500"/>
    <w:rsid w:val="00720577"/>
    <w:rsid w:val="00722120"/>
    <w:rsid w:val="007221B0"/>
    <w:rsid w:val="007235FD"/>
    <w:rsid w:val="0072378F"/>
    <w:rsid w:val="007257C9"/>
    <w:rsid w:val="00725E29"/>
    <w:rsid w:val="00726A72"/>
    <w:rsid w:val="0072762A"/>
    <w:rsid w:val="00727789"/>
    <w:rsid w:val="00730D91"/>
    <w:rsid w:val="007326FA"/>
    <w:rsid w:val="00732D15"/>
    <w:rsid w:val="007330E3"/>
    <w:rsid w:val="00733913"/>
    <w:rsid w:val="00733A73"/>
    <w:rsid w:val="0073458F"/>
    <w:rsid w:val="007348FD"/>
    <w:rsid w:val="00734ED4"/>
    <w:rsid w:val="0073628C"/>
    <w:rsid w:val="0073647D"/>
    <w:rsid w:val="00740583"/>
    <w:rsid w:val="007431B4"/>
    <w:rsid w:val="00743934"/>
    <w:rsid w:val="00746E50"/>
    <w:rsid w:val="00747D3A"/>
    <w:rsid w:val="007520D0"/>
    <w:rsid w:val="007527A6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60E65"/>
    <w:rsid w:val="00762252"/>
    <w:rsid w:val="00763426"/>
    <w:rsid w:val="00764498"/>
    <w:rsid w:val="00764D45"/>
    <w:rsid w:val="00765156"/>
    <w:rsid w:val="00766544"/>
    <w:rsid w:val="00767F66"/>
    <w:rsid w:val="00771335"/>
    <w:rsid w:val="007715DD"/>
    <w:rsid w:val="00772229"/>
    <w:rsid w:val="007724D8"/>
    <w:rsid w:val="00772738"/>
    <w:rsid w:val="00773054"/>
    <w:rsid w:val="0077422F"/>
    <w:rsid w:val="00775033"/>
    <w:rsid w:val="00776C6E"/>
    <w:rsid w:val="00777C21"/>
    <w:rsid w:val="00777F2A"/>
    <w:rsid w:val="007828C4"/>
    <w:rsid w:val="00782FB2"/>
    <w:rsid w:val="00785983"/>
    <w:rsid w:val="0078705F"/>
    <w:rsid w:val="00790069"/>
    <w:rsid w:val="0079017C"/>
    <w:rsid w:val="00790D27"/>
    <w:rsid w:val="00790F8C"/>
    <w:rsid w:val="007913BE"/>
    <w:rsid w:val="00794127"/>
    <w:rsid w:val="0079457D"/>
    <w:rsid w:val="00795938"/>
    <w:rsid w:val="007965F8"/>
    <w:rsid w:val="007A0537"/>
    <w:rsid w:val="007A25E1"/>
    <w:rsid w:val="007A2892"/>
    <w:rsid w:val="007A2D62"/>
    <w:rsid w:val="007A527B"/>
    <w:rsid w:val="007A5486"/>
    <w:rsid w:val="007A6024"/>
    <w:rsid w:val="007A6409"/>
    <w:rsid w:val="007A6AD2"/>
    <w:rsid w:val="007A6F0D"/>
    <w:rsid w:val="007A779B"/>
    <w:rsid w:val="007A7870"/>
    <w:rsid w:val="007A7F7A"/>
    <w:rsid w:val="007B023D"/>
    <w:rsid w:val="007B27C3"/>
    <w:rsid w:val="007B3198"/>
    <w:rsid w:val="007B41A1"/>
    <w:rsid w:val="007B53AA"/>
    <w:rsid w:val="007B7011"/>
    <w:rsid w:val="007C001E"/>
    <w:rsid w:val="007C1193"/>
    <w:rsid w:val="007C11FD"/>
    <w:rsid w:val="007C249A"/>
    <w:rsid w:val="007C308A"/>
    <w:rsid w:val="007C3282"/>
    <w:rsid w:val="007C365D"/>
    <w:rsid w:val="007C52C6"/>
    <w:rsid w:val="007C6CCA"/>
    <w:rsid w:val="007C764B"/>
    <w:rsid w:val="007C7896"/>
    <w:rsid w:val="007C7EA1"/>
    <w:rsid w:val="007D0732"/>
    <w:rsid w:val="007D07BC"/>
    <w:rsid w:val="007D2974"/>
    <w:rsid w:val="007D2A0D"/>
    <w:rsid w:val="007D3735"/>
    <w:rsid w:val="007D38D5"/>
    <w:rsid w:val="007D5F8A"/>
    <w:rsid w:val="007D6FA7"/>
    <w:rsid w:val="007D7481"/>
    <w:rsid w:val="007E007C"/>
    <w:rsid w:val="007E0957"/>
    <w:rsid w:val="007E10F6"/>
    <w:rsid w:val="007E1849"/>
    <w:rsid w:val="007E1CA1"/>
    <w:rsid w:val="007E2787"/>
    <w:rsid w:val="007E323A"/>
    <w:rsid w:val="007E3CCF"/>
    <w:rsid w:val="007E518F"/>
    <w:rsid w:val="007E5F52"/>
    <w:rsid w:val="007E6593"/>
    <w:rsid w:val="007E7093"/>
    <w:rsid w:val="007E71B5"/>
    <w:rsid w:val="007E7F6E"/>
    <w:rsid w:val="007F1227"/>
    <w:rsid w:val="007F22D8"/>
    <w:rsid w:val="007F33C5"/>
    <w:rsid w:val="007F6275"/>
    <w:rsid w:val="007F72A4"/>
    <w:rsid w:val="00800571"/>
    <w:rsid w:val="008005C6"/>
    <w:rsid w:val="00804310"/>
    <w:rsid w:val="00804440"/>
    <w:rsid w:val="008051B6"/>
    <w:rsid w:val="00806093"/>
    <w:rsid w:val="00807AB6"/>
    <w:rsid w:val="0081132C"/>
    <w:rsid w:val="00811512"/>
    <w:rsid w:val="00813492"/>
    <w:rsid w:val="0081384F"/>
    <w:rsid w:val="008138AE"/>
    <w:rsid w:val="00813B8B"/>
    <w:rsid w:val="008157DB"/>
    <w:rsid w:val="00816479"/>
    <w:rsid w:val="00816563"/>
    <w:rsid w:val="0081759D"/>
    <w:rsid w:val="00820477"/>
    <w:rsid w:val="00822509"/>
    <w:rsid w:val="0082268D"/>
    <w:rsid w:val="008239FA"/>
    <w:rsid w:val="00824DD0"/>
    <w:rsid w:val="008250EA"/>
    <w:rsid w:val="00825381"/>
    <w:rsid w:val="008259A2"/>
    <w:rsid w:val="00826DF4"/>
    <w:rsid w:val="00826EF1"/>
    <w:rsid w:val="008309D2"/>
    <w:rsid w:val="008310C9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8DE"/>
    <w:rsid w:val="00843D09"/>
    <w:rsid w:val="00843F5B"/>
    <w:rsid w:val="00844601"/>
    <w:rsid w:val="00845668"/>
    <w:rsid w:val="0084602F"/>
    <w:rsid w:val="00846442"/>
    <w:rsid w:val="00846E2E"/>
    <w:rsid w:val="00846FDB"/>
    <w:rsid w:val="0084749E"/>
    <w:rsid w:val="00847736"/>
    <w:rsid w:val="00850593"/>
    <w:rsid w:val="00850DA6"/>
    <w:rsid w:val="008519A7"/>
    <w:rsid w:val="00851A20"/>
    <w:rsid w:val="00851BC0"/>
    <w:rsid w:val="008533BE"/>
    <w:rsid w:val="00855135"/>
    <w:rsid w:val="00861946"/>
    <w:rsid w:val="008636DE"/>
    <w:rsid w:val="008641A1"/>
    <w:rsid w:val="008649DF"/>
    <w:rsid w:val="008655FD"/>
    <w:rsid w:val="00867E28"/>
    <w:rsid w:val="0087322B"/>
    <w:rsid w:val="00873F18"/>
    <w:rsid w:val="00874551"/>
    <w:rsid w:val="00874B67"/>
    <w:rsid w:val="00874F8B"/>
    <w:rsid w:val="008757F0"/>
    <w:rsid w:val="0087651E"/>
    <w:rsid w:val="00880461"/>
    <w:rsid w:val="00881379"/>
    <w:rsid w:val="00882C80"/>
    <w:rsid w:val="00885555"/>
    <w:rsid w:val="0088657C"/>
    <w:rsid w:val="00886580"/>
    <w:rsid w:val="008878B3"/>
    <w:rsid w:val="008917C2"/>
    <w:rsid w:val="00891D20"/>
    <w:rsid w:val="00891D9C"/>
    <w:rsid w:val="00891E6C"/>
    <w:rsid w:val="00892A37"/>
    <w:rsid w:val="00892F7F"/>
    <w:rsid w:val="00894779"/>
    <w:rsid w:val="008954C5"/>
    <w:rsid w:val="00897008"/>
    <w:rsid w:val="008A248E"/>
    <w:rsid w:val="008A2BB4"/>
    <w:rsid w:val="008A350A"/>
    <w:rsid w:val="008A3586"/>
    <w:rsid w:val="008A7C33"/>
    <w:rsid w:val="008B217A"/>
    <w:rsid w:val="008B282E"/>
    <w:rsid w:val="008B480C"/>
    <w:rsid w:val="008B5020"/>
    <w:rsid w:val="008B65B8"/>
    <w:rsid w:val="008C0226"/>
    <w:rsid w:val="008C03D9"/>
    <w:rsid w:val="008C1963"/>
    <w:rsid w:val="008C1E9F"/>
    <w:rsid w:val="008C4E1A"/>
    <w:rsid w:val="008C4F1C"/>
    <w:rsid w:val="008C5583"/>
    <w:rsid w:val="008C58DE"/>
    <w:rsid w:val="008C6667"/>
    <w:rsid w:val="008D18CD"/>
    <w:rsid w:val="008D26CF"/>
    <w:rsid w:val="008D2826"/>
    <w:rsid w:val="008D2B0C"/>
    <w:rsid w:val="008D3E53"/>
    <w:rsid w:val="008D481C"/>
    <w:rsid w:val="008D4F01"/>
    <w:rsid w:val="008D4F80"/>
    <w:rsid w:val="008D5064"/>
    <w:rsid w:val="008D68D7"/>
    <w:rsid w:val="008D6D49"/>
    <w:rsid w:val="008D703D"/>
    <w:rsid w:val="008E091A"/>
    <w:rsid w:val="008E1554"/>
    <w:rsid w:val="008E1AAB"/>
    <w:rsid w:val="008E3CF7"/>
    <w:rsid w:val="008E41B0"/>
    <w:rsid w:val="008E45AF"/>
    <w:rsid w:val="008E4F8F"/>
    <w:rsid w:val="008E5715"/>
    <w:rsid w:val="008F0D1C"/>
    <w:rsid w:val="008F1662"/>
    <w:rsid w:val="008F2CF2"/>
    <w:rsid w:val="008F408A"/>
    <w:rsid w:val="008F6902"/>
    <w:rsid w:val="008F69C0"/>
    <w:rsid w:val="008F6B8F"/>
    <w:rsid w:val="008F734B"/>
    <w:rsid w:val="0090124E"/>
    <w:rsid w:val="009018C1"/>
    <w:rsid w:val="00903CBC"/>
    <w:rsid w:val="00906CD8"/>
    <w:rsid w:val="00907A5B"/>
    <w:rsid w:val="00910497"/>
    <w:rsid w:val="0091104D"/>
    <w:rsid w:val="009112A1"/>
    <w:rsid w:val="00911AF9"/>
    <w:rsid w:val="0091245F"/>
    <w:rsid w:val="00912889"/>
    <w:rsid w:val="00913E8A"/>
    <w:rsid w:val="0091423A"/>
    <w:rsid w:val="00914B6B"/>
    <w:rsid w:val="009209F7"/>
    <w:rsid w:val="00920FA6"/>
    <w:rsid w:val="00922F1F"/>
    <w:rsid w:val="00924C49"/>
    <w:rsid w:val="0092561B"/>
    <w:rsid w:val="00927A0D"/>
    <w:rsid w:val="009301C8"/>
    <w:rsid w:val="0093104B"/>
    <w:rsid w:val="0093116F"/>
    <w:rsid w:val="0093210C"/>
    <w:rsid w:val="0093514D"/>
    <w:rsid w:val="00935308"/>
    <w:rsid w:val="00935866"/>
    <w:rsid w:val="009361ED"/>
    <w:rsid w:val="00940090"/>
    <w:rsid w:val="0094096D"/>
    <w:rsid w:val="00940F22"/>
    <w:rsid w:val="009414D8"/>
    <w:rsid w:val="00941FBB"/>
    <w:rsid w:val="00942955"/>
    <w:rsid w:val="00942FFB"/>
    <w:rsid w:val="00947DE9"/>
    <w:rsid w:val="00950D7E"/>
    <w:rsid w:val="00951461"/>
    <w:rsid w:val="00952730"/>
    <w:rsid w:val="009539B4"/>
    <w:rsid w:val="009559DE"/>
    <w:rsid w:val="00956189"/>
    <w:rsid w:val="0095633A"/>
    <w:rsid w:val="009567FB"/>
    <w:rsid w:val="009570BE"/>
    <w:rsid w:val="00957D48"/>
    <w:rsid w:val="00961A22"/>
    <w:rsid w:val="00961C3B"/>
    <w:rsid w:val="009623DB"/>
    <w:rsid w:val="00962777"/>
    <w:rsid w:val="0096295D"/>
    <w:rsid w:val="00962E11"/>
    <w:rsid w:val="00964221"/>
    <w:rsid w:val="00964FA0"/>
    <w:rsid w:val="00965675"/>
    <w:rsid w:val="009712D7"/>
    <w:rsid w:val="00971476"/>
    <w:rsid w:val="009716E3"/>
    <w:rsid w:val="00971775"/>
    <w:rsid w:val="00971E5A"/>
    <w:rsid w:val="00973B6B"/>
    <w:rsid w:val="009765FC"/>
    <w:rsid w:val="0097674B"/>
    <w:rsid w:val="0097698F"/>
    <w:rsid w:val="00977F29"/>
    <w:rsid w:val="00982C9F"/>
    <w:rsid w:val="009830FD"/>
    <w:rsid w:val="009846C2"/>
    <w:rsid w:val="009852C2"/>
    <w:rsid w:val="0098536E"/>
    <w:rsid w:val="00986668"/>
    <w:rsid w:val="009875E5"/>
    <w:rsid w:val="00987CB7"/>
    <w:rsid w:val="0099002D"/>
    <w:rsid w:val="00991547"/>
    <w:rsid w:val="0099181C"/>
    <w:rsid w:val="0099222C"/>
    <w:rsid w:val="00993081"/>
    <w:rsid w:val="009945BB"/>
    <w:rsid w:val="00995B35"/>
    <w:rsid w:val="0099676B"/>
    <w:rsid w:val="009A0B56"/>
    <w:rsid w:val="009A1E38"/>
    <w:rsid w:val="009A36A7"/>
    <w:rsid w:val="009A5614"/>
    <w:rsid w:val="009A5F37"/>
    <w:rsid w:val="009A6534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7"/>
    <w:rsid w:val="009B78F0"/>
    <w:rsid w:val="009B7DA8"/>
    <w:rsid w:val="009C093F"/>
    <w:rsid w:val="009C2217"/>
    <w:rsid w:val="009C28F3"/>
    <w:rsid w:val="009C42A1"/>
    <w:rsid w:val="009C4E55"/>
    <w:rsid w:val="009C6739"/>
    <w:rsid w:val="009C7117"/>
    <w:rsid w:val="009C738E"/>
    <w:rsid w:val="009D06B7"/>
    <w:rsid w:val="009D0C45"/>
    <w:rsid w:val="009D137C"/>
    <w:rsid w:val="009D197D"/>
    <w:rsid w:val="009D1EBD"/>
    <w:rsid w:val="009D25DE"/>
    <w:rsid w:val="009D2C5E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36B0"/>
    <w:rsid w:val="009E4091"/>
    <w:rsid w:val="009E456B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62F7"/>
    <w:rsid w:val="009F786C"/>
    <w:rsid w:val="009F78E4"/>
    <w:rsid w:val="00A02030"/>
    <w:rsid w:val="00A034B5"/>
    <w:rsid w:val="00A0364E"/>
    <w:rsid w:val="00A05257"/>
    <w:rsid w:val="00A108E0"/>
    <w:rsid w:val="00A11A11"/>
    <w:rsid w:val="00A11EF9"/>
    <w:rsid w:val="00A1210F"/>
    <w:rsid w:val="00A12A95"/>
    <w:rsid w:val="00A13C96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B5E"/>
    <w:rsid w:val="00A22C91"/>
    <w:rsid w:val="00A23A25"/>
    <w:rsid w:val="00A24CC3"/>
    <w:rsid w:val="00A24CFB"/>
    <w:rsid w:val="00A2582D"/>
    <w:rsid w:val="00A25ADB"/>
    <w:rsid w:val="00A26C9D"/>
    <w:rsid w:val="00A275C5"/>
    <w:rsid w:val="00A27C60"/>
    <w:rsid w:val="00A31FF6"/>
    <w:rsid w:val="00A34622"/>
    <w:rsid w:val="00A3556A"/>
    <w:rsid w:val="00A35740"/>
    <w:rsid w:val="00A365D0"/>
    <w:rsid w:val="00A36F2F"/>
    <w:rsid w:val="00A37840"/>
    <w:rsid w:val="00A40BFF"/>
    <w:rsid w:val="00A42EB0"/>
    <w:rsid w:val="00A43434"/>
    <w:rsid w:val="00A446DA"/>
    <w:rsid w:val="00A50995"/>
    <w:rsid w:val="00A50C18"/>
    <w:rsid w:val="00A51A54"/>
    <w:rsid w:val="00A51FC1"/>
    <w:rsid w:val="00A53788"/>
    <w:rsid w:val="00A56EE0"/>
    <w:rsid w:val="00A615B7"/>
    <w:rsid w:val="00A61D5D"/>
    <w:rsid w:val="00A62F0A"/>
    <w:rsid w:val="00A63E3D"/>
    <w:rsid w:val="00A66762"/>
    <w:rsid w:val="00A66A08"/>
    <w:rsid w:val="00A729D9"/>
    <w:rsid w:val="00A73013"/>
    <w:rsid w:val="00A73F75"/>
    <w:rsid w:val="00A76BDD"/>
    <w:rsid w:val="00A7773C"/>
    <w:rsid w:val="00A77E68"/>
    <w:rsid w:val="00A8079E"/>
    <w:rsid w:val="00A8122C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62E4"/>
    <w:rsid w:val="00A86AF5"/>
    <w:rsid w:val="00A87636"/>
    <w:rsid w:val="00A90FF8"/>
    <w:rsid w:val="00A91C0F"/>
    <w:rsid w:val="00A928EA"/>
    <w:rsid w:val="00A92B1D"/>
    <w:rsid w:val="00A94C7A"/>
    <w:rsid w:val="00A951D1"/>
    <w:rsid w:val="00A9548E"/>
    <w:rsid w:val="00A95ABC"/>
    <w:rsid w:val="00A965F0"/>
    <w:rsid w:val="00AA03B0"/>
    <w:rsid w:val="00AA282F"/>
    <w:rsid w:val="00AA2BF8"/>
    <w:rsid w:val="00AA39A2"/>
    <w:rsid w:val="00AA42CB"/>
    <w:rsid w:val="00AA4349"/>
    <w:rsid w:val="00AA5095"/>
    <w:rsid w:val="00AA599A"/>
    <w:rsid w:val="00AA66C5"/>
    <w:rsid w:val="00AB018C"/>
    <w:rsid w:val="00AB08CF"/>
    <w:rsid w:val="00AB209F"/>
    <w:rsid w:val="00AB4DA0"/>
    <w:rsid w:val="00AB5987"/>
    <w:rsid w:val="00AB6191"/>
    <w:rsid w:val="00AB6F26"/>
    <w:rsid w:val="00AB72DB"/>
    <w:rsid w:val="00AC0781"/>
    <w:rsid w:val="00AC08C6"/>
    <w:rsid w:val="00AC0A36"/>
    <w:rsid w:val="00AC2FAD"/>
    <w:rsid w:val="00AC3CD0"/>
    <w:rsid w:val="00AC4FC8"/>
    <w:rsid w:val="00AC6695"/>
    <w:rsid w:val="00AC6D5F"/>
    <w:rsid w:val="00AC6E74"/>
    <w:rsid w:val="00AC7F2F"/>
    <w:rsid w:val="00AD0575"/>
    <w:rsid w:val="00AD0D24"/>
    <w:rsid w:val="00AD1E90"/>
    <w:rsid w:val="00AD5262"/>
    <w:rsid w:val="00AD55B9"/>
    <w:rsid w:val="00AD5756"/>
    <w:rsid w:val="00AD63CB"/>
    <w:rsid w:val="00AE20F9"/>
    <w:rsid w:val="00AE21C8"/>
    <w:rsid w:val="00AE2588"/>
    <w:rsid w:val="00AE302C"/>
    <w:rsid w:val="00AE3D3F"/>
    <w:rsid w:val="00AE41A0"/>
    <w:rsid w:val="00AE5EE7"/>
    <w:rsid w:val="00AE6845"/>
    <w:rsid w:val="00AE7089"/>
    <w:rsid w:val="00AF3CA0"/>
    <w:rsid w:val="00AF434D"/>
    <w:rsid w:val="00AF62C4"/>
    <w:rsid w:val="00AF67F3"/>
    <w:rsid w:val="00B0001F"/>
    <w:rsid w:val="00B0249B"/>
    <w:rsid w:val="00B06A14"/>
    <w:rsid w:val="00B0760A"/>
    <w:rsid w:val="00B07BDB"/>
    <w:rsid w:val="00B106DD"/>
    <w:rsid w:val="00B11683"/>
    <w:rsid w:val="00B116C5"/>
    <w:rsid w:val="00B134CB"/>
    <w:rsid w:val="00B14107"/>
    <w:rsid w:val="00B14381"/>
    <w:rsid w:val="00B14A8F"/>
    <w:rsid w:val="00B14DDD"/>
    <w:rsid w:val="00B1523D"/>
    <w:rsid w:val="00B15ADD"/>
    <w:rsid w:val="00B15C9A"/>
    <w:rsid w:val="00B178B7"/>
    <w:rsid w:val="00B17F5D"/>
    <w:rsid w:val="00B23494"/>
    <w:rsid w:val="00B23A6C"/>
    <w:rsid w:val="00B24054"/>
    <w:rsid w:val="00B2426D"/>
    <w:rsid w:val="00B24849"/>
    <w:rsid w:val="00B25CDA"/>
    <w:rsid w:val="00B25D86"/>
    <w:rsid w:val="00B30285"/>
    <w:rsid w:val="00B30A18"/>
    <w:rsid w:val="00B31F1F"/>
    <w:rsid w:val="00B34CA2"/>
    <w:rsid w:val="00B352E9"/>
    <w:rsid w:val="00B36DD4"/>
    <w:rsid w:val="00B37809"/>
    <w:rsid w:val="00B421CF"/>
    <w:rsid w:val="00B433B3"/>
    <w:rsid w:val="00B447E5"/>
    <w:rsid w:val="00B44EA7"/>
    <w:rsid w:val="00B46AE9"/>
    <w:rsid w:val="00B4756C"/>
    <w:rsid w:val="00B47A65"/>
    <w:rsid w:val="00B50A7F"/>
    <w:rsid w:val="00B5266B"/>
    <w:rsid w:val="00B52EF5"/>
    <w:rsid w:val="00B55FA8"/>
    <w:rsid w:val="00B56D2C"/>
    <w:rsid w:val="00B573A1"/>
    <w:rsid w:val="00B62955"/>
    <w:rsid w:val="00B63607"/>
    <w:rsid w:val="00B646DB"/>
    <w:rsid w:val="00B646F7"/>
    <w:rsid w:val="00B65210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71A8"/>
    <w:rsid w:val="00B7772C"/>
    <w:rsid w:val="00B80BE8"/>
    <w:rsid w:val="00B80FD0"/>
    <w:rsid w:val="00B81E6B"/>
    <w:rsid w:val="00B82669"/>
    <w:rsid w:val="00B8266C"/>
    <w:rsid w:val="00B82F7E"/>
    <w:rsid w:val="00B845ED"/>
    <w:rsid w:val="00B84E99"/>
    <w:rsid w:val="00B86450"/>
    <w:rsid w:val="00B87B9B"/>
    <w:rsid w:val="00B9208D"/>
    <w:rsid w:val="00B928D7"/>
    <w:rsid w:val="00B9481E"/>
    <w:rsid w:val="00B94BDB"/>
    <w:rsid w:val="00BA06BA"/>
    <w:rsid w:val="00BA1F49"/>
    <w:rsid w:val="00BA2E97"/>
    <w:rsid w:val="00BA360F"/>
    <w:rsid w:val="00BA3A11"/>
    <w:rsid w:val="00BA6FD9"/>
    <w:rsid w:val="00BA707C"/>
    <w:rsid w:val="00BA7530"/>
    <w:rsid w:val="00BB0C99"/>
    <w:rsid w:val="00BB0E43"/>
    <w:rsid w:val="00BB3026"/>
    <w:rsid w:val="00BB36DA"/>
    <w:rsid w:val="00BB65D0"/>
    <w:rsid w:val="00BB7718"/>
    <w:rsid w:val="00BB7FE1"/>
    <w:rsid w:val="00BC03F4"/>
    <w:rsid w:val="00BC09A8"/>
    <w:rsid w:val="00BC21A7"/>
    <w:rsid w:val="00BC2661"/>
    <w:rsid w:val="00BC4AAB"/>
    <w:rsid w:val="00BC4E1A"/>
    <w:rsid w:val="00BC5034"/>
    <w:rsid w:val="00BC5D22"/>
    <w:rsid w:val="00BD0113"/>
    <w:rsid w:val="00BD2487"/>
    <w:rsid w:val="00BD25D8"/>
    <w:rsid w:val="00BD288D"/>
    <w:rsid w:val="00BD5FDA"/>
    <w:rsid w:val="00BD6447"/>
    <w:rsid w:val="00BE0F56"/>
    <w:rsid w:val="00BE1A87"/>
    <w:rsid w:val="00BE43C3"/>
    <w:rsid w:val="00BE4B14"/>
    <w:rsid w:val="00BE4BB7"/>
    <w:rsid w:val="00BE6E99"/>
    <w:rsid w:val="00BE771F"/>
    <w:rsid w:val="00BE7E40"/>
    <w:rsid w:val="00BF06DD"/>
    <w:rsid w:val="00BF2775"/>
    <w:rsid w:val="00BF3D6A"/>
    <w:rsid w:val="00BF4A27"/>
    <w:rsid w:val="00BF5107"/>
    <w:rsid w:val="00BF60F8"/>
    <w:rsid w:val="00C021C7"/>
    <w:rsid w:val="00C027B6"/>
    <w:rsid w:val="00C0358E"/>
    <w:rsid w:val="00C03BA6"/>
    <w:rsid w:val="00C06C70"/>
    <w:rsid w:val="00C07957"/>
    <w:rsid w:val="00C1094A"/>
    <w:rsid w:val="00C12242"/>
    <w:rsid w:val="00C13648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734A"/>
    <w:rsid w:val="00C33DF6"/>
    <w:rsid w:val="00C34972"/>
    <w:rsid w:val="00C34AEB"/>
    <w:rsid w:val="00C3567C"/>
    <w:rsid w:val="00C36928"/>
    <w:rsid w:val="00C36BCF"/>
    <w:rsid w:val="00C4039B"/>
    <w:rsid w:val="00C41D44"/>
    <w:rsid w:val="00C453CA"/>
    <w:rsid w:val="00C45EBA"/>
    <w:rsid w:val="00C50BD9"/>
    <w:rsid w:val="00C5282A"/>
    <w:rsid w:val="00C52F1D"/>
    <w:rsid w:val="00C55876"/>
    <w:rsid w:val="00C563D1"/>
    <w:rsid w:val="00C56577"/>
    <w:rsid w:val="00C57534"/>
    <w:rsid w:val="00C60C21"/>
    <w:rsid w:val="00C61FAA"/>
    <w:rsid w:val="00C6313F"/>
    <w:rsid w:val="00C63F8C"/>
    <w:rsid w:val="00C65000"/>
    <w:rsid w:val="00C669BB"/>
    <w:rsid w:val="00C67DC5"/>
    <w:rsid w:val="00C67E94"/>
    <w:rsid w:val="00C709A8"/>
    <w:rsid w:val="00C70FF8"/>
    <w:rsid w:val="00C715EE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09E"/>
    <w:rsid w:val="00C76BEA"/>
    <w:rsid w:val="00C76F38"/>
    <w:rsid w:val="00C804FD"/>
    <w:rsid w:val="00C81C40"/>
    <w:rsid w:val="00C849F0"/>
    <w:rsid w:val="00C85AF3"/>
    <w:rsid w:val="00C87DFE"/>
    <w:rsid w:val="00C87F6C"/>
    <w:rsid w:val="00C9004F"/>
    <w:rsid w:val="00C918EF"/>
    <w:rsid w:val="00C91BED"/>
    <w:rsid w:val="00C92D99"/>
    <w:rsid w:val="00C93570"/>
    <w:rsid w:val="00C9521E"/>
    <w:rsid w:val="00C959FD"/>
    <w:rsid w:val="00C96237"/>
    <w:rsid w:val="00C97EE9"/>
    <w:rsid w:val="00CA0698"/>
    <w:rsid w:val="00CA1628"/>
    <w:rsid w:val="00CA6304"/>
    <w:rsid w:val="00CA641A"/>
    <w:rsid w:val="00CA69B5"/>
    <w:rsid w:val="00CA6F89"/>
    <w:rsid w:val="00CA7014"/>
    <w:rsid w:val="00CA7EE6"/>
    <w:rsid w:val="00CA7FEC"/>
    <w:rsid w:val="00CB0597"/>
    <w:rsid w:val="00CB08B0"/>
    <w:rsid w:val="00CB0C24"/>
    <w:rsid w:val="00CB0D97"/>
    <w:rsid w:val="00CB2048"/>
    <w:rsid w:val="00CB3442"/>
    <w:rsid w:val="00CB3450"/>
    <w:rsid w:val="00CB3FF4"/>
    <w:rsid w:val="00CB45CD"/>
    <w:rsid w:val="00CB649C"/>
    <w:rsid w:val="00CB64C6"/>
    <w:rsid w:val="00CB6C51"/>
    <w:rsid w:val="00CC022F"/>
    <w:rsid w:val="00CC10BC"/>
    <w:rsid w:val="00CC2208"/>
    <w:rsid w:val="00CC2C11"/>
    <w:rsid w:val="00CC2F65"/>
    <w:rsid w:val="00CC46E4"/>
    <w:rsid w:val="00CC5448"/>
    <w:rsid w:val="00CC6D50"/>
    <w:rsid w:val="00CC6D69"/>
    <w:rsid w:val="00CC7265"/>
    <w:rsid w:val="00CD093E"/>
    <w:rsid w:val="00CD387F"/>
    <w:rsid w:val="00CD40C9"/>
    <w:rsid w:val="00CD40F5"/>
    <w:rsid w:val="00CD4BED"/>
    <w:rsid w:val="00CD5B4D"/>
    <w:rsid w:val="00CD6122"/>
    <w:rsid w:val="00CD661C"/>
    <w:rsid w:val="00CD774A"/>
    <w:rsid w:val="00CD79CB"/>
    <w:rsid w:val="00CD7B8A"/>
    <w:rsid w:val="00CE166A"/>
    <w:rsid w:val="00CE1A3E"/>
    <w:rsid w:val="00CE2D4B"/>
    <w:rsid w:val="00CE5D1B"/>
    <w:rsid w:val="00CE60A0"/>
    <w:rsid w:val="00CF40AB"/>
    <w:rsid w:val="00CF55B8"/>
    <w:rsid w:val="00CF5FD3"/>
    <w:rsid w:val="00CF6C68"/>
    <w:rsid w:val="00CF7BFC"/>
    <w:rsid w:val="00D0040A"/>
    <w:rsid w:val="00D039FC"/>
    <w:rsid w:val="00D06BC9"/>
    <w:rsid w:val="00D06FC5"/>
    <w:rsid w:val="00D072CE"/>
    <w:rsid w:val="00D11558"/>
    <w:rsid w:val="00D12604"/>
    <w:rsid w:val="00D1326E"/>
    <w:rsid w:val="00D13B42"/>
    <w:rsid w:val="00D14E73"/>
    <w:rsid w:val="00D208B4"/>
    <w:rsid w:val="00D2246C"/>
    <w:rsid w:val="00D26A38"/>
    <w:rsid w:val="00D26DBC"/>
    <w:rsid w:val="00D27142"/>
    <w:rsid w:val="00D275A7"/>
    <w:rsid w:val="00D27EA6"/>
    <w:rsid w:val="00D30BBF"/>
    <w:rsid w:val="00D3375A"/>
    <w:rsid w:val="00D33916"/>
    <w:rsid w:val="00D33B9F"/>
    <w:rsid w:val="00D34011"/>
    <w:rsid w:val="00D34D06"/>
    <w:rsid w:val="00D352EC"/>
    <w:rsid w:val="00D35DFC"/>
    <w:rsid w:val="00D3608A"/>
    <w:rsid w:val="00D37357"/>
    <w:rsid w:val="00D375B4"/>
    <w:rsid w:val="00D37D0F"/>
    <w:rsid w:val="00D40D29"/>
    <w:rsid w:val="00D4140E"/>
    <w:rsid w:val="00D41A2A"/>
    <w:rsid w:val="00D41C1F"/>
    <w:rsid w:val="00D41F1D"/>
    <w:rsid w:val="00D43A50"/>
    <w:rsid w:val="00D4539D"/>
    <w:rsid w:val="00D456DD"/>
    <w:rsid w:val="00D457B3"/>
    <w:rsid w:val="00D4704C"/>
    <w:rsid w:val="00D47400"/>
    <w:rsid w:val="00D50EAC"/>
    <w:rsid w:val="00D51933"/>
    <w:rsid w:val="00D51AB9"/>
    <w:rsid w:val="00D520C6"/>
    <w:rsid w:val="00D523E3"/>
    <w:rsid w:val="00D52B9E"/>
    <w:rsid w:val="00D531C7"/>
    <w:rsid w:val="00D5376E"/>
    <w:rsid w:val="00D53954"/>
    <w:rsid w:val="00D5416C"/>
    <w:rsid w:val="00D542DC"/>
    <w:rsid w:val="00D5663A"/>
    <w:rsid w:val="00D5681C"/>
    <w:rsid w:val="00D571D5"/>
    <w:rsid w:val="00D57496"/>
    <w:rsid w:val="00D61894"/>
    <w:rsid w:val="00D61F42"/>
    <w:rsid w:val="00D65B8A"/>
    <w:rsid w:val="00D66B55"/>
    <w:rsid w:val="00D71113"/>
    <w:rsid w:val="00D722FF"/>
    <w:rsid w:val="00D730E4"/>
    <w:rsid w:val="00D74950"/>
    <w:rsid w:val="00D75802"/>
    <w:rsid w:val="00D75830"/>
    <w:rsid w:val="00D76ACA"/>
    <w:rsid w:val="00D81026"/>
    <w:rsid w:val="00D81558"/>
    <w:rsid w:val="00D820BC"/>
    <w:rsid w:val="00D82873"/>
    <w:rsid w:val="00D83353"/>
    <w:rsid w:val="00D839ED"/>
    <w:rsid w:val="00D86DF2"/>
    <w:rsid w:val="00D912AD"/>
    <w:rsid w:val="00D91393"/>
    <w:rsid w:val="00D93524"/>
    <w:rsid w:val="00D94459"/>
    <w:rsid w:val="00D9673F"/>
    <w:rsid w:val="00DA05F6"/>
    <w:rsid w:val="00DA11E0"/>
    <w:rsid w:val="00DA24C4"/>
    <w:rsid w:val="00DA2BA6"/>
    <w:rsid w:val="00DA3A03"/>
    <w:rsid w:val="00DA3A32"/>
    <w:rsid w:val="00DA3F5B"/>
    <w:rsid w:val="00DA5C86"/>
    <w:rsid w:val="00DA5E88"/>
    <w:rsid w:val="00DA76FE"/>
    <w:rsid w:val="00DB28BD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1752"/>
    <w:rsid w:val="00DC2ADF"/>
    <w:rsid w:val="00DC3EEB"/>
    <w:rsid w:val="00DC3F12"/>
    <w:rsid w:val="00DC4136"/>
    <w:rsid w:val="00DC4D75"/>
    <w:rsid w:val="00DC4EA0"/>
    <w:rsid w:val="00DD015D"/>
    <w:rsid w:val="00DD09E3"/>
    <w:rsid w:val="00DD4E58"/>
    <w:rsid w:val="00DD6C30"/>
    <w:rsid w:val="00DE1AAD"/>
    <w:rsid w:val="00DE1AC5"/>
    <w:rsid w:val="00DE3587"/>
    <w:rsid w:val="00DE4B96"/>
    <w:rsid w:val="00DE4D7B"/>
    <w:rsid w:val="00DE7816"/>
    <w:rsid w:val="00DE783D"/>
    <w:rsid w:val="00DF1429"/>
    <w:rsid w:val="00DF1DFB"/>
    <w:rsid w:val="00DF1E7A"/>
    <w:rsid w:val="00DF1FC7"/>
    <w:rsid w:val="00DF2EF3"/>
    <w:rsid w:val="00DF3D40"/>
    <w:rsid w:val="00DF4704"/>
    <w:rsid w:val="00DF59D7"/>
    <w:rsid w:val="00DF6FDC"/>
    <w:rsid w:val="00DF7726"/>
    <w:rsid w:val="00DF78FD"/>
    <w:rsid w:val="00E0262D"/>
    <w:rsid w:val="00E02860"/>
    <w:rsid w:val="00E0687B"/>
    <w:rsid w:val="00E07B71"/>
    <w:rsid w:val="00E129EB"/>
    <w:rsid w:val="00E12BF9"/>
    <w:rsid w:val="00E13C1E"/>
    <w:rsid w:val="00E13FAB"/>
    <w:rsid w:val="00E143BB"/>
    <w:rsid w:val="00E150FF"/>
    <w:rsid w:val="00E15E7B"/>
    <w:rsid w:val="00E161D1"/>
    <w:rsid w:val="00E16783"/>
    <w:rsid w:val="00E1785F"/>
    <w:rsid w:val="00E21886"/>
    <w:rsid w:val="00E21FBC"/>
    <w:rsid w:val="00E2253E"/>
    <w:rsid w:val="00E22CC7"/>
    <w:rsid w:val="00E23022"/>
    <w:rsid w:val="00E23799"/>
    <w:rsid w:val="00E23A37"/>
    <w:rsid w:val="00E2404D"/>
    <w:rsid w:val="00E24077"/>
    <w:rsid w:val="00E261F3"/>
    <w:rsid w:val="00E2679A"/>
    <w:rsid w:val="00E26A6F"/>
    <w:rsid w:val="00E31DC1"/>
    <w:rsid w:val="00E33DD7"/>
    <w:rsid w:val="00E34671"/>
    <w:rsid w:val="00E34779"/>
    <w:rsid w:val="00E358BA"/>
    <w:rsid w:val="00E36423"/>
    <w:rsid w:val="00E36905"/>
    <w:rsid w:val="00E3766F"/>
    <w:rsid w:val="00E3798E"/>
    <w:rsid w:val="00E404D7"/>
    <w:rsid w:val="00E4058E"/>
    <w:rsid w:val="00E409F4"/>
    <w:rsid w:val="00E425C3"/>
    <w:rsid w:val="00E42DA0"/>
    <w:rsid w:val="00E4308A"/>
    <w:rsid w:val="00E44880"/>
    <w:rsid w:val="00E45C4E"/>
    <w:rsid w:val="00E46598"/>
    <w:rsid w:val="00E47D1C"/>
    <w:rsid w:val="00E5090F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FE1"/>
    <w:rsid w:val="00E603E5"/>
    <w:rsid w:val="00E604B1"/>
    <w:rsid w:val="00E608A0"/>
    <w:rsid w:val="00E62D9C"/>
    <w:rsid w:val="00E63FF2"/>
    <w:rsid w:val="00E64751"/>
    <w:rsid w:val="00E665F7"/>
    <w:rsid w:val="00E66866"/>
    <w:rsid w:val="00E66896"/>
    <w:rsid w:val="00E676AD"/>
    <w:rsid w:val="00E679CF"/>
    <w:rsid w:val="00E67E3E"/>
    <w:rsid w:val="00E71266"/>
    <w:rsid w:val="00E738EC"/>
    <w:rsid w:val="00E73997"/>
    <w:rsid w:val="00E74DA2"/>
    <w:rsid w:val="00E754B8"/>
    <w:rsid w:val="00E77DBB"/>
    <w:rsid w:val="00E8047D"/>
    <w:rsid w:val="00E812A5"/>
    <w:rsid w:val="00E82BA9"/>
    <w:rsid w:val="00E8338C"/>
    <w:rsid w:val="00E8347F"/>
    <w:rsid w:val="00E835F5"/>
    <w:rsid w:val="00E84654"/>
    <w:rsid w:val="00E84CDD"/>
    <w:rsid w:val="00E851CA"/>
    <w:rsid w:val="00E8643A"/>
    <w:rsid w:val="00E91007"/>
    <w:rsid w:val="00E9272C"/>
    <w:rsid w:val="00E959AC"/>
    <w:rsid w:val="00E95DB0"/>
    <w:rsid w:val="00E96BF8"/>
    <w:rsid w:val="00E972FC"/>
    <w:rsid w:val="00E978AD"/>
    <w:rsid w:val="00EA1A74"/>
    <w:rsid w:val="00EA2313"/>
    <w:rsid w:val="00EA3D98"/>
    <w:rsid w:val="00EA3E42"/>
    <w:rsid w:val="00EA415F"/>
    <w:rsid w:val="00EA5877"/>
    <w:rsid w:val="00EA6825"/>
    <w:rsid w:val="00EA76C4"/>
    <w:rsid w:val="00EA76EF"/>
    <w:rsid w:val="00EB1E56"/>
    <w:rsid w:val="00EB26E8"/>
    <w:rsid w:val="00EB3460"/>
    <w:rsid w:val="00EB34AF"/>
    <w:rsid w:val="00EB3E34"/>
    <w:rsid w:val="00EB44FE"/>
    <w:rsid w:val="00EB493F"/>
    <w:rsid w:val="00EB6BFB"/>
    <w:rsid w:val="00EB6E3A"/>
    <w:rsid w:val="00EC1726"/>
    <w:rsid w:val="00EC4411"/>
    <w:rsid w:val="00EC4691"/>
    <w:rsid w:val="00EC4876"/>
    <w:rsid w:val="00EC588B"/>
    <w:rsid w:val="00EC5AD6"/>
    <w:rsid w:val="00EC73AD"/>
    <w:rsid w:val="00EC7907"/>
    <w:rsid w:val="00ED1939"/>
    <w:rsid w:val="00ED2FF2"/>
    <w:rsid w:val="00ED36DA"/>
    <w:rsid w:val="00ED3C51"/>
    <w:rsid w:val="00ED4EA7"/>
    <w:rsid w:val="00ED5890"/>
    <w:rsid w:val="00ED6097"/>
    <w:rsid w:val="00ED791E"/>
    <w:rsid w:val="00ED793D"/>
    <w:rsid w:val="00ED7F5F"/>
    <w:rsid w:val="00EE002F"/>
    <w:rsid w:val="00EE0321"/>
    <w:rsid w:val="00EE0F86"/>
    <w:rsid w:val="00EE185C"/>
    <w:rsid w:val="00EE374C"/>
    <w:rsid w:val="00EE3C63"/>
    <w:rsid w:val="00EE4244"/>
    <w:rsid w:val="00EE6CB9"/>
    <w:rsid w:val="00EE6F4D"/>
    <w:rsid w:val="00EE715E"/>
    <w:rsid w:val="00EF138F"/>
    <w:rsid w:val="00EF17D7"/>
    <w:rsid w:val="00EF1D8A"/>
    <w:rsid w:val="00EF1FF9"/>
    <w:rsid w:val="00EF2377"/>
    <w:rsid w:val="00EF28A9"/>
    <w:rsid w:val="00EF2D5A"/>
    <w:rsid w:val="00EF49CE"/>
    <w:rsid w:val="00EF5507"/>
    <w:rsid w:val="00EF5EA5"/>
    <w:rsid w:val="00EF6232"/>
    <w:rsid w:val="00EF7FCA"/>
    <w:rsid w:val="00F01E8D"/>
    <w:rsid w:val="00F03E12"/>
    <w:rsid w:val="00F0584F"/>
    <w:rsid w:val="00F05B53"/>
    <w:rsid w:val="00F0792A"/>
    <w:rsid w:val="00F10288"/>
    <w:rsid w:val="00F10C6A"/>
    <w:rsid w:val="00F11BB3"/>
    <w:rsid w:val="00F125E9"/>
    <w:rsid w:val="00F12BE9"/>
    <w:rsid w:val="00F12FFB"/>
    <w:rsid w:val="00F13420"/>
    <w:rsid w:val="00F135EA"/>
    <w:rsid w:val="00F1456E"/>
    <w:rsid w:val="00F15612"/>
    <w:rsid w:val="00F15F4B"/>
    <w:rsid w:val="00F164A8"/>
    <w:rsid w:val="00F1726A"/>
    <w:rsid w:val="00F2071D"/>
    <w:rsid w:val="00F21B2E"/>
    <w:rsid w:val="00F21E0B"/>
    <w:rsid w:val="00F2305D"/>
    <w:rsid w:val="00F231BB"/>
    <w:rsid w:val="00F23334"/>
    <w:rsid w:val="00F235B9"/>
    <w:rsid w:val="00F23E9C"/>
    <w:rsid w:val="00F24071"/>
    <w:rsid w:val="00F25D27"/>
    <w:rsid w:val="00F26C55"/>
    <w:rsid w:val="00F274B7"/>
    <w:rsid w:val="00F278AE"/>
    <w:rsid w:val="00F31402"/>
    <w:rsid w:val="00F32930"/>
    <w:rsid w:val="00F33827"/>
    <w:rsid w:val="00F33CCC"/>
    <w:rsid w:val="00F34A3F"/>
    <w:rsid w:val="00F36954"/>
    <w:rsid w:val="00F369DA"/>
    <w:rsid w:val="00F36DB7"/>
    <w:rsid w:val="00F4004C"/>
    <w:rsid w:val="00F40CBE"/>
    <w:rsid w:val="00F41DFB"/>
    <w:rsid w:val="00F42FBB"/>
    <w:rsid w:val="00F432AE"/>
    <w:rsid w:val="00F43CFA"/>
    <w:rsid w:val="00F451AB"/>
    <w:rsid w:val="00F4670C"/>
    <w:rsid w:val="00F46F3F"/>
    <w:rsid w:val="00F47243"/>
    <w:rsid w:val="00F474F3"/>
    <w:rsid w:val="00F52257"/>
    <w:rsid w:val="00F5291B"/>
    <w:rsid w:val="00F530BB"/>
    <w:rsid w:val="00F531AA"/>
    <w:rsid w:val="00F54A3B"/>
    <w:rsid w:val="00F5560F"/>
    <w:rsid w:val="00F55C4D"/>
    <w:rsid w:val="00F62946"/>
    <w:rsid w:val="00F62A37"/>
    <w:rsid w:val="00F66296"/>
    <w:rsid w:val="00F663E6"/>
    <w:rsid w:val="00F675DE"/>
    <w:rsid w:val="00F6776C"/>
    <w:rsid w:val="00F70104"/>
    <w:rsid w:val="00F7055B"/>
    <w:rsid w:val="00F71FAC"/>
    <w:rsid w:val="00F7325A"/>
    <w:rsid w:val="00F7523D"/>
    <w:rsid w:val="00F75473"/>
    <w:rsid w:val="00F77478"/>
    <w:rsid w:val="00F80496"/>
    <w:rsid w:val="00F81435"/>
    <w:rsid w:val="00F81630"/>
    <w:rsid w:val="00F819F9"/>
    <w:rsid w:val="00F840A2"/>
    <w:rsid w:val="00F8428A"/>
    <w:rsid w:val="00F8435E"/>
    <w:rsid w:val="00F861D0"/>
    <w:rsid w:val="00F86FAD"/>
    <w:rsid w:val="00F91755"/>
    <w:rsid w:val="00F9199E"/>
    <w:rsid w:val="00F93865"/>
    <w:rsid w:val="00F939EE"/>
    <w:rsid w:val="00F93CDD"/>
    <w:rsid w:val="00F947E4"/>
    <w:rsid w:val="00F948DF"/>
    <w:rsid w:val="00F94902"/>
    <w:rsid w:val="00F967A1"/>
    <w:rsid w:val="00F96F4D"/>
    <w:rsid w:val="00FA03FC"/>
    <w:rsid w:val="00FA0FCD"/>
    <w:rsid w:val="00FA10DC"/>
    <w:rsid w:val="00FA2698"/>
    <w:rsid w:val="00FA2B8F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D33"/>
    <w:rsid w:val="00FB2733"/>
    <w:rsid w:val="00FB30EF"/>
    <w:rsid w:val="00FB313F"/>
    <w:rsid w:val="00FB323E"/>
    <w:rsid w:val="00FB4921"/>
    <w:rsid w:val="00FB6C30"/>
    <w:rsid w:val="00FB6F0D"/>
    <w:rsid w:val="00FB72B0"/>
    <w:rsid w:val="00FC0F1C"/>
    <w:rsid w:val="00FC1B6E"/>
    <w:rsid w:val="00FC2406"/>
    <w:rsid w:val="00FC3502"/>
    <w:rsid w:val="00FC4039"/>
    <w:rsid w:val="00FC413A"/>
    <w:rsid w:val="00FC4C43"/>
    <w:rsid w:val="00FC6D75"/>
    <w:rsid w:val="00FD24C8"/>
    <w:rsid w:val="00FD2CC5"/>
    <w:rsid w:val="00FD2E8C"/>
    <w:rsid w:val="00FD6310"/>
    <w:rsid w:val="00FD76EA"/>
    <w:rsid w:val="00FD7FCF"/>
    <w:rsid w:val="00FE0153"/>
    <w:rsid w:val="00FE1099"/>
    <w:rsid w:val="00FE1233"/>
    <w:rsid w:val="00FE199C"/>
    <w:rsid w:val="00FE24AD"/>
    <w:rsid w:val="00FE4305"/>
    <w:rsid w:val="00FE4326"/>
    <w:rsid w:val="00FE6C95"/>
    <w:rsid w:val="00FE762F"/>
    <w:rsid w:val="00FF0330"/>
    <w:rsid w:val="00FF04A5"/>
    <w:rsid w:val="00FF19DE"/>
    <w:rsid w:val="00FF1E31"/>
    <w:rsid w:val="00FF22D7"/>
    <w:rsid w:val="00FF2F31"/>
    <w:rsid w:val="00FF45D7"/>
    <w:rsid w:val="00FF5355"/>
    <w:rsid w:val="00FF5E00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76E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53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5376E"/>
    <w:pPr>
      <w:spacing w:after="0" w:line="240" w:lineRule="auto"/>
      <w:ind w:firstLine="680"/>
      <w:jc w:val="both"/>
    </w:pPr>
    <w:rPr>
      <w:rFonts w:ascii="TimesDL" w:eastAsia="Times New Roman" w:hAnsi="TimesDL" w:cs="TimesD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5610</Words>
  <Characters>31978</Characters>
  <Application>Microsoft Office Word</Application>
  <DocSecurity>0</DocSecurity>
  <Lines>266</Lines>
  <Paragraphs>75</Paragraphs>
  <ScaleCrop>false</ScaleCrop>
  <Company>SPecialiST RePack</Company>
  <LinksUpToDate>false</LinksUpToDate>
  <CharactersWithSpaces>37513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2018-03-05T11:36:00Z</cp:lastPrinted>
  <dcterms:created xsi:type="dcterms:W3CDTF">2018-03-01T13:51:00Z</dcterms:created>
  <dcterms:modified xsi:type="dcterms:W3CDTF">2018-03-15T12:42:00Z</dcterms:modified>
</cp:coreProperties>
</file>